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6C" w:rsidRDefault="0080166C" w:rsidP="0080166C">
      <w:pPr>
        <w:spacing w:line="400" w:lineRule="exact"/>
        <w:rPr>
          <w:rFonts w:ascii="黑体" w:eastAsia="黑体" w:hint="eastAsia"/>
          <w:color w:val="0D0D0D"/>
          <w:sz w:val="32"/>
          <w:szCs w:val="32"/>
        </w:rPr>
      </w:pPr>
      <w:proofErr w:type="gramStart"/>
      <w:r>
        <w:rPr>
          <w:rFonts w:ascii="黑体" w:eastAsia="黑体" w:hint="eastAsia"/>
          <w:color w:val="0D0D0D"/>
          <w:sz w:val="32"/>
          <w:szCs w:val="32"/>
        </w:rPr>
        <w:t>泉教中</w:t>
      </w:r>
      <w:proofErr w:type="gramEnd"/>
      <w:r>
        <w:rPr>
          <w:rFonts w:ascii="黑体" w:eastAsia="黑体" w:hint="eastAsia"/>
          <w:color w:val="0D0D0D"/>
          <w:sz w:val="32"/>
          <w:szCs w:val="32"/>
        </w:rPr>
        <w:t>〔20</w:t>
      </w:r>
      <w:r>
        <w:rPr>
          <w:rFonts w:ascii="黑体" w:eastAsia="黑体"/>
          <w:color w:val="0D0D0D"/>
          <w:sz w:val="32"/>
          <w:szCs w:val="32"/>
        </w:rPr>
        <w:t>20</w:t>
      </w:r>
      <w:r>
        <w:rPr>
          <w:rFonts w:ascii="黑体" w:eastAsia="黑体" w:hint="eastAsia"/>
          <w:color w:val="0D0D0D"/>
          <w:sz w:val="32"/>
          <w:szCs w:val="32"/>
        </w:rPr>
        <w:t>〕3号附件3</w:t>
      </w:r>
    </w:p>
    <w:p w:rsidR="0080166C" w:rsidRDefault="0080166C" w:rsidP="0080166C">
      <w:pPr>
        <w:spacing w:line="600" w:lineRule="exact"/>
        <w:jc w:val="center"/>
        <w:rPr>
          <w:rFonts w:ascii="宋体" w:hAnsi="宋体" w:hint="eastAsia"/>
          <w:b/>
          <w:bCs/>
          <w:color w:val="0D0D0D"/>
          <w:sz w:val="44"/>
          <w:szCs w:val="44"/>
        </w:rPr>
      </w:pPr>
      <w:r>
        <w:rPr>
          <w:rFonts w:ascii="宋体" w:hAnsi="宋体" w:hint="eastAsia"/>
          <w:b/>
          <w:bCs/>
          <w:color w:val="0D0D0D"/>
          <w:sz w:val="44"/>
          <w:szCs w:val="44"/>
        </w:rPr>
        <w:t>2020年泉州市初中毕业生综合素质与学业学习情况评定报告单</w:t>
      </w:r>
    </w:p>
    <w:p w:rsidR="0080166C" w:rsidRDefault="0080166C" w:rsidP="0080166C">
      <w:pPr>
        <w:spacing w:line="600" w:lineRule="exact"/>
        <w:jc w:val="center"/>
        <w:rPr>
          <w:rFonts w:ascii="宋体" w:hAnsi="宋体" w:hint="eastAsia"/>
          <w:b/>
          <w:bCs/>
          <w:color w:val="0D0D0D"/>
          <w:sz w:val="36"/>
          <w:szCs w:val="36"/>
        </w:rPr>
      </w:pPr>
    </w:p>
    <w:p w:rsidR="0080166C" w:rsidRDefault="0080166C" w:rsidP="0080166C">
      <w:pPr>
        <w:rPr>
          <w:rFonts w:ascii="宋体" w:hAnsi="宋体" w:hint="eastAsia"/>
          <w:b/>
          <w:bCs/>
          <w:color w:val="0D0D0D"/>
          <w:sz w:val="36"/>
          <w:szCs w:val="36"/>
        </w:rPr>
      </w:pPr>
      <w:r>
        <w:rPr>
          <w:rFonts w:ascii="宋体" w:hAnsi="宋体" w:hint="eastAsia"/>
          <w:b/>
          <w:bCs/>
          <w:color w:val="0D0D0D"/>
          <w:sz w:val="36"/>
          <w:szCs w:val="36"/>
        </w:rPr>
        <w:t>毕业学校：                      毕业时间：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150"/>
        <w:gridCol w:w="570"/>
        <w:gridCol w:w="330"/>
        <w:gridCol w:w="210"/>
        <w:gridCol w:w="510"/>
        <w:gridCol w:w="750"/>
        <w:gridCol w:w="720"/>
        <w:gridCol w:w="690"/>
        <w:gridCol w:w="210"/>
        <w:gridCol w:w="540"/>
        <w:gridCol w:w="900"/>
        <w:gridCol w:w="510"/>
        <w:gridCol w:w="390"/>
        <w:gridCol w:w="1080"/>
        <w:gridCol w:w="900"/>
      </w:tblGrid>
      <w:tr w:rsidR="0080166C" w:rsidTr="00AA699D">
        <w:trPr>
          <w:trHeight w:val="603"/>
        </w:trPr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340" w:lineRule="exact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姓名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340" w:lineRule="exact"/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340" w:lineRule="exact"/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340" w:lineRule="exact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340" w:lineRule="exact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籍贯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340" w:lineRule="exact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340" w:lineRule="exact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是否共青团员</w:t>
            </w:r>
          </w:p>
        </w:tc>
      </w:tr>
      <w:tr w:rsidR="0080166C" w:rsidTr="00AA699D">
        <w:trPr>
          <w:trHeight w:val="838"/>
        </w:trPr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380" w:lineRule="exact"/>
              <w:ind w:left="-91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是(    )</w:t>
            </w:r>
          </w:p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否(    )</w:t>
            </w:r>
          </w:p>
        </w:tc>
      </w:tr>
      <w:tr w:rsidR="0080166C" w:rsidTr="00AA699D">
        <w:trPr>
          <w:trHeight w:val="616"/>
        </w:trPr>
        <w:tc>
          <w:tcPr>
            <w:tcW w:w="9288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0166C" w:rsidRDefault="0080166C" w:rsidP="00AA699D">
            <w:pPr>
              <w:ind w:firstLineChars="892" w:firstLine="3224"/>
              <w:rPr>
                <w:rFonts w:ascii="宋体" w:hAnsi="宋体" w:hint="eastAsia"/>
                <w:bCs/>
                <w:color w:val="0D0D0D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0D0D0D"/>
                <w:sz w:val="36"/>
                <w:szCs w:val="36"/>
              </w:rPr>
              <w:t>基础性发展评定</w:t>
            </w:r>
          </w:p>
        </w:tc>
      </w:tr>
      <w:tr w:rsidR="0080166C" w:rsidTr="00AA699D">
        <w:trPr>
          <w:cantSplit/>
          <w:trHeight w:val="416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340" w:lineRule="exact"/>
              <w:ind w:left="-90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项目</w:t>
            </w:r>
          </w:p>
          <w:p w:rsidR="0080166C" w:rsidRDefault="0080166C" w:rsidP="00AA699D">
            <w:pPr>
              <w:spacing w:line="340" w:lineRule="exact"/>
              <w:ind w:left="-90"/>
              <w:jc w:val="center"/>
              <w:rPr>
                <w:rFonts w:ascii="宋体" w:hAnsi="宋体" w:hint="eastAsia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340" w:lineRule="exact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道德品质与公民素养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340" w:lineRule="exact"/>
              <w:ind w:left="-90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学习</w:t>
            </w:r>
          </w:p>
          <w:p w:rsidR="0080166C" w:rsidRDefault="0080166C" w:rsidP="00AA699D">
            <w:pPr>
              <w:spacing w:line="340" w:lineRule="exact"/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能力</w:t>
            </w:r>
          </w:p>
        </w:tc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340" w:lineRule="exact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交流与</w:t>
            </w:r>
          </w:p>
          <w:p w:rsidR="0080166C" w:rsidRDefault="0080166C" w:rsidP="00AA699D">
            <w:pPr>
              <w:spacing w:line="340" w:lineRule="exact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合作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340" w:lineRule="exact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运动</w:t>
            </w:r>
          </w:p>
          <w:p w:rsidR="0080166C" w:rsidRDefault="0080166C" w:rsidP="00AA699D">
            <w:pPr>
              <w:spacing w:line="340" w:lineRule="exact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与</w:t>
            </w:r>
          </w:p>
          <w:p w:rsidR="0080166C" w:rsidRDefault="0080166C" w:rsidP="00AA699D">
            <w:pPr>
              <w:spacing w:line="340" w:lineRule="exact"/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健康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340" w:lineRule="exact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审美与</w:t>
            </w:r>
          </w:p>
          <w:p w:rsidR="0080166C" w:rsidRDefault="0080166C" w:rsidP="00AA699D">
            <w:pPr>
              <w:spacing w:line="340" w:lineRule="exact"/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表现</w:t>
            </w:r>
          </w:p>
        </w:tc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340" w:lineRule="exact"/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综合实践活动</w:t>
            </w:r>
          </w:p>
        </w:tc>
      </w:tr>
      <w:tr w:rsidR="0080166C" w:rsidTr="00AA699D">
        <w:trPr>
          <w:cantSplit/>
          <w:trHeight w:val="761"/>
        </w:trPr>
        <w:tc>
          <w:tcPr>
            <w:tcW w:w="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widowControl/>
              <w:jc w:val="left"/>
              <w:rPr>
                <w:rFonts w:ascii="宋体" w:hAnsi="宋体" w:hint="eastAsia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widowControl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widowControl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widowControl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widowControl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widowControl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340" w:lineRule="exact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项</w:t>
            </w:r>
          </w:p>
          <w:p w:rsidR="0080166C" w:rsidRDefault="0080166C" w:rsidP="00AA699D">
            <w:pPr>
              <w:spacing w:line="340" w:lineRule="exact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目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340" w:lineRule="exact"/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信息技术教育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340" w:lineRule="exact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研究性</w:t>
            </w:r>
          </w:p>
          <w:p w:rsidR="0080166C" w:rsidRDefault="0080166C" w:rsidP="00AA699D">
            <w:pPr>
              <w:spacing w:line="340" w:lineRule="exact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学习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340" w:lineRule="exact"/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社会实践和社区服务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340" w:lineRule="exact"/>
              <w:ind w:left="-90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劳动</w:t>
            </w:r>
          </w:p>
          <w:p w:rsidR="0080166C" w:rsidRDefault="0080166C" w:rsidP="00AA699D">
            <w:pPr>
              <w:spacing w:line="340" w:lineRule="exact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技术</w:t>
            </w:r>
          </w:p>
          <w:p w:rsidR="0080166C" w:rsidRDefault="0080166C" w:rsidP="00AA699D">
            <w:pPr>
              <w:spacing w:line="340" w:lineRule="exact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教育</w:t>
            </w:r>
          </w:p>
        </w:tc>
      </w:tr>
      <w:tr w:rsidR="0080166C" w:rsidTr="00AA699D">
        <w:trPr>
          <w:cantSplit/>
          <w:trHeight w:val="576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240" w:lineRule="exact"/>
              <w:ind w:left="-91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spacing w:line="240" w:lineRule="exact"/>
              <w:ind w:left="-91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spacing w:line="240" w:lineRule="exact"/>
              <w:ind w:left="-91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等级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240" w:lineRule="exact"/>
              <w:ind w:left="-91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240" w:lineRule="exact"/>
              <w:ind w:left="-91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240" w:lineRule="exact"/>
              <w:ind w:left="-91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240" w:lineRule="exact"/>
              <w:ind w:left="-91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240" w:lineRule="exact"/>
              <w:ind w:left="-91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240" w:lineRule="exact"/>
              <w:ind w:left="-91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学</w:t>
            </w:r>
          </w:p>
          <w:p w:rsidR="0080166C" w:rsidRDefault="0080166C" w:rsidP="00AA699D">
            <w:pPr>
              <w:spacing w:line="240" w:lineRule="exact"/>
              <w:ind w:left="-91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时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240" w:lineRule="exact"/>
              <w:ind w:left="-91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</w:tr>
      <w:tr w:rsidR="0080166C" w:rsidTr="00AA699D">
        <w:trPr>
          <w:cantSplit/>
          <w:trHeight w:val="761"/>
        </w:trPr>
        <w:tc>
          <w:tcPr>
            <w:tcW w:w="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widowControl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widowControl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widowControl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widowControl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widowControl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widowControl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240" w:lineRule="exact"/>
              <w:ind w:left="-91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等</w:t>
            </w:r>
          </w:p>
          <w:p w:rsidR="0080166C" w:rsidRDefault="0080166C" w:rsidP="00AA699D">
            <w:pPr>
              <w:spacing w:line="240" w:lineRule="exact"/>
              <w:ind w:left="-91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级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240" w:lineRule="exact"/>
              <w:ind w:left="-91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</w:tr>
      <w:tr w:rsidR="0080166C" w:rsidTr="00AA699D">
        <w:trPr>
          <w:trHeight w:val="1411"/>
        </w:trPr>
        <w:tc>
          <w:tcPr>
            <w:tcW w:w="928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爱好特长：</w:t>
            </w:r>
          </w:p>
        </w:tc>
      </w:tr>
      <w:tr w:rsidR="0080166C" w:rsidTr="00AA699D">
        <w:trPr>
          <w:trHeight w:val="1267"/>
        </w:trPr>
        <w:tc>
          <w:tcPr>
            <w:tcW w:w="928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奖惩情况：</w:t>
            </w:r>
          </w:p>
        </w:tc>
      </w:tr>
      <w:tr w:rsidR="0080166C" w:rsidTr="00AA699D">
        <w:trPr>
          <w:trHeight w:val="2292"/>
        </w:trPr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总评</w:t>
            </w:r>
          </w:p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等级</w:t>
            </w:r>
            <w:r>
              <w:rPr>
                <w:rFonts w:ascii="宋体" w:hAnsi="宋体" w:hint="eastAsia"/>
                <w:color w:val="0D0D0D"/>
                <w:sz w:val="24"/>
                <w:szCs w:val="24"/>
              </w:rPr>
              <w:t>“优”“良”“合格”“不合格”</w:t>
            </w:r>
          </w:p>
        </w:tc>
        <w:tc>
          <w:tcPr>
            <w:tcW w:w="83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 xml:space="preserve">  </w:t>
            </w:r>
          </w:p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ind w:leftChars="-43" w:left="-90" w:firstLineChars="1600" w:firstLine="3808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 xml:space="preserve"> 班主任(签名)：    学校盖章：</w:t>
            </w:r>
          </w:p>
        </w:tc>
      </w:tr>
    </w:tbl>
    <w:p w:rsidR="0080166C" w:rsidRDefault="0080166C" w:rsidP="0080166C">
      <w:pPr>
        <w:jc w:val="center"/>
        <w:rPr>
          <w:rFonts w:ascii="宋体" w:hAnsi="宋体" w:hint="eastAsia"/>
          <w:bCs/>
          <w:color w:val="0D0D0D"/>
          <w:sz w:val="24"/>
          <w:szCs w:val="24"/>
        </w:rPr>
      </w:pPr>
    </w:p>
    <w:p w:rsidR="0080166C" w:rsidRDefault="0080166C" w:rsidP="0080166C">
      <w:pPr>
        <w:spacing w:line="700" w:lineRule="exact"/>
        <w:jc w:val="center"/>
        <w:rPr>
          <w:rFonts w:ascii="宋体" w:hAnsi="宋体" w:hint="eastAsia"/>
          <w:b/>
          <w:bCs/>
          <w:color w:val="0D0D0D"/>
          <w:sz w:val="36"/>
          <w:szCs w:val="36"/>
        </w:rPr>
      </w:pPr>
      <w:r>
        <w:rPr>
          <w:rFonts w:ascii="宋体" w:hAnsi="宋体" w:hint="eastAsia"/>
          <w:b/>
          <w:bCs/>
          <w:color w:val="0D0D0D"/>
          <w:sz w:val="36"/>
          <w:szCs w:val="36"/>
        </w:rPr>
        <w:t>学业成绩评定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7"/>
        <w:gridCol w:w="742"/>
        <w:gridCol w:w="516"/>
        <w:gridCol w:w="516"/>
        <w:gridCol w:w="516"/>
        <w:gridCol w:w="516"/>
        <w:gridCol w:w="516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80166C" w:rsidTr="00AA699D">
        <w:trPr>
          <w:trHeight w:val="1452"/>
        </w:trPr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lastRenderedPageBreak/>
              <w:t>年 级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语</w:t>
            </w:r>
          </w:p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文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数</w:t>
            </w:r>
          </w:p>
          <w:p w:rsidR="0080166C" w:rsidRDefault="0080166C" w:rsidP="00AA699D">
            <w:pPr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学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英</w:t>
            </w:r>
          </w:p>
          <w:p w:rsidR="0080166C" w:rsidRDefault="0080166C" w:rsidP="00AA699D">
            <w:pPr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语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物</w:t>
            </w:r>
          </w:p>
          <w:p w:rsidR="0080166C" w:rsidRDefault="0080166C" w:rsidP="00AA699D">
            <w:pPr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理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化</w:t>
            </w:r>
          </w:p>
          <w:p w:rsidR="0080166C" w:rsidRDefault="0080166C" w:rsidP="00AA699D">
            <w:pPr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学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生</w:t>
            </w:r>
          </w:p>
          <w:p w:rsidR="0080166C" w:rsidRDefault="0080166C" w:rsidP="00AA699D">
            <w:pPr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物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历</w:t>
            </w:r>
          </w:p>
          <w:p w:rsidR="0080166C" w:rsidRDefault="0080166C" w:rsidP="00AA699D">
            <w:pPr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史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地</w:t>
            </w:r>
          </w:p>
          <w:p w:rsidR="0080166C" w:rsidRDefault="0080166C" w:rsidP="00AA699D">
            <w:pPr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理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体</w:t>
            </w:r>
          </w:p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育</w:t>
            </w:r>
          </w:p>
          <w:p w:rsidR="0080166C" w:rsidRDefault="0080166C" w:rsidP="00AA699D">
            <w:pPr>
              <w:ind w:leftChars="-43" w:left="-90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与</w:t>
            </w:r>
          </w:p>
          <w:p w:rsidR="0080166C" w:rsidRDefault="0080166C" w:rsidP="00AA699D">
            <w:pPr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健</w:t>
            </w:r>
          </w:p>
          <w:p w:rsidR="0080166C" w:rsidRDefault="0080166C" w:rsidP="00AA699D">
            <w:pPr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康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音</w:t>
            </w:r>
          </w:p>
          <w:p w:rsidR="0080166C" w:rsidRDefault="0080166C" w:rsidP="00AA699D">
            <w:pPr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乐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美</w:t>
            </w:r>
          </w:p>
          <w:p w:rsidR="0080166C" w:rsidRDefault="0080166C" w:rsidP="00AA699D">
            <w:pPr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术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物理实验操作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化学实验操作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生物实验操作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z w:val="24"/>
                <w:szCs w:val="24"/>
              </w:rPr>
              <w:t>信息技术</w:t>
            </w:r>
          </w:p>
        </w:tc>
      </w:tr>
      <w:tr w:rsidR="0080166C" w:rsidTr="00AA699D">
        <w:trPr>
          <w:trHeight w:val="744"/>
        </w:trPr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七年级(上)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</w:tr>
      <w:tr w:rsidR="0080166C" w:rsidTr="00AA699D">
        <w:trPr>
          <w:trHeight w:val="727"/>
        </w:trPr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七年级(下)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</w:tr>
      <w:tr w:rsidR="0080166C" w:rsidTr="00AA699D">
        <w:trPr>
          <w:trHeight w:val="738"/>
        </w:trPr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八年级(上)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</w:tr>
      <w:tr w:rsidR="0080166C" w:rsidTr="00AA699D">
        <w:trPr>
          <w:trHeight w:val="732"/>
        </w:trPr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八年级(下)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</w:tr>
      <w:tr w:rsidR="0080166C" w:rsidTr="00AA699D">
        <w:trPr>
          <w:trHeight w:val="751"/>
        </w:trPr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九年级(上)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</w:tr>
      <w:tr w:rsidR="0080166C" w:rsidTr="00AA699D">
        <w:trPr>
          <w:trHeight w:val="854"/>
        </w:trPr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九年级(下)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</w:tr>
      <w:tr w:rsidR="0080166C" w:rsidTr="00AA699D">
        <w:trPr>
          <w:trHeight w:val="169"/>
        </w:trPr>
        <w:tc>
          <w:tcPr>
            <w:tcW w:w="965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jc w:val="left"/>
              <w:rPr>
                <w:rFonts w:ascii="宋体" w:hAnsi="宋体" w:hint="eastAsia"/>
                <w:color w:val="0D0D0D"/>
                <w:kern w:val="0"/>
                <w:sz w:val="24"/>
                <w:szCs w:val="24"/>
              </w:rPr>
            </w:pPr>
          </w:p>
        </w:tc>
      </w:tr>
      <w:tr w:rsidR="0080166C" w:rsidTr="00AA699D">
        <w:trPr>
          <w:trHeight w:val="224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spacing w:line="240" w:lineRule="exact"/>
              <w:ind w:firstLineChars="50" w:firstLine="119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学</w:t>
            </w:r>
          </w:p>
          <w:p w:rsidR="0080166C" w:rsidRDefault="0080166C" w:rsidP="00AA699D">
            <w:pPr>
              <w:spacing w:line="240" w:lineRule="exact"/>
              <w:ind w:left="-91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 xml:space="preserve"> 生</w:t>
            </w:r>
          </w:p>
          <w:p w:rsidR="0080166C" w:rsidRDefault="0080166C" w:rsidP="00AA699D">
            <w:pPr>
              <w:spacing w:line="240" w:lineRule="exact"/>
              <w:ind w:left="-91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 xml:space="preserve"> 自</w:t>
            </w:r>
          </w:p>
          <w:p w:rsidR="0080166C" w:rsidRDefault="0080166C" w:rsidP="00AA699D">
            <w:pPr>
              <w:spacing w:line="240" w:lineRule="exact"/>
              <w:ind w:left="-91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 xml:space="preserve"> 我</w:t>
            </w:r>
          </w:p>
          <w:p w:rsidR="0080166C" w:rsidRDefault="0080166C" w:rsidP="00AA699D">
            <w:pPr>
              <w:spacing w:line="240" w:lineRule="exact"/>
              <w:ind w:left="-91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 xml:space="preserve"> 评</w:t>
            </w:r>
          </w:p>
          <w:p w:rsidR="0080166C" w:rsidRDefault="0080166C" w:rsidP="00AA699D">
            <w:pPr>
              <w:spacing w:line="240" w:lineRule="exact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价</w:t>
            </w:r>
          </w:p>
        </w:tc>
        <w:tc>
          <w:tcPr>
            <w:tcW w:w="89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 xml:space="preserve">                                          </w:t>
            </w:r>
          </w:p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ind w:leftChars="-43" w:left="-90" w:firstLineChars="2300" w:firstLine="5474"/>
              <w:jc w:val="left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签名：</w:t>
            </w:r>
          </w:p>
          <w:p w:rsidR="0080166C" w:rsidRDefault="0080166C" w:rsidP="00AA699D">
            <w:pPr>
              <w:ind w:leftChars="-43" w:left="-90" w:firstLineChars="2300" w:firstLine="552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</w:p>
        </w:tc>
      </w:tr>
      <w:tr w:rsidR="0080166C" w:rsidTr="00AA699D">
        <w:trPr>
          <w:trHeight w:val="237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66C" w:rsidRDefault="0080166C" w:rsidP="00AA699D">
            <w:pPr>
              <w:ind w:firstLineChars="49" w:firstLine="117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综</w:t>
            </w:r>
            <w:proofErr w:type="gramEnd"/>
          </w:p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 xml:space="preserve"> 合</w:t>
            </w:r>
          </w:p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 xml:space="preserve"> 性</w:t>
            </w:r>
          </w:p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 xml:space="preserve"> 评</w:t>
            </w:r>
          </w:p>
          <w:p w:rsidR="0080166C" w:rsidRDefault="0080166C" w:rsidP="00AA699D">
            <w:pPr>
              <w:ind w:left="-90"/>
              <w:jc w:val="center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 xml:space="preserve"> 语</w:t>
            </w:r>
          </w:p>
        </w:tc>
        <w:tc>
          <w:tcPr>
            <w:tcW w:w="89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</w:p>
          <w:p w:rsidR="0080166C" w:rsidRDefault="0080166C" w:rsidP="00AA699D">
            <w:pPr>
              <w:ind w:left="-90"/>
              <w:jc w:val="left"/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 xml:space="preserve">                                 班主任签名：          学校盖章：</w:t>
            </w:r>
          </w:p>
          <w:p w:rsidR="0080166C" w:rsidRDefault="0080166C" w:rsidP="00AA699D">
            <w:pPr>
              <w:ind w:leftChars="-43" w:left="-90" w:firstLineChars="3000" w:firstLine="7140"/>
              <w:jc w:val="left"/>
              <w:rPr>
                <w:rFonts w:ascii="宋体" w:hAnsi="宋体" w:hint="eastAsia"/>
                <w:color w:val="0D0D0D"/>
                <w:sz w:val="24"/>
                <w:szCs w:val="24"/>
              </w:rPr>
            </w:pPr>
            <w:r>
              <w:rPr>
                <w:rFonts w:ascii="宋体" w:hAnsi="宋体" w:hint="eastAsia"/>
                <w:color w:val="0D0D0D"/>
                <w:spacing w:val="-1"/>
                <w:kern w:val="0"/>
                <w:sz w:val="24"/>
                <w:szCs w:val="24"/>
              </w:rPr>
              <w:t>年   月    日</w:t>
            </w:r>
          </w:p>
        </w:tc>
      </w:tr>
    </w:tbl>
    <w:p w:rsidR="0080166C" w:rsidRDefault="0080166C" w:rsidP="0080166C">
      <w:pPr>
        <w:rPr>
          <w:rFonts w:ascii="黑体" w:eastAsia="黑体" w:hAnsi="宋体" w:cs="宋体" w:hint="eastAsia"/>
          <w:color w:val="0D0D0D"/>
          <w:kern w:val="0"/>
          <w:sz w:val="32"/>
          <w:szCs w:val="32"/>
        </w:rPr>
      </w:pPr>
    </w:p>
    <w:p w:rsidR="00AA20A1" w:rsidRDefault="00AA20A1">
      <w:bookmarkStart w:id="0" w:name="_GoBack"/>
      <w:bookmarkEnd w:id="0"/>
    </w:p>
    <w:sectPr w:rsidR="00AA2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6C"/>
    <w:rsid w:val="0080166C"/>
    <w:rsid w:val="00AA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2020-05-30T02:49:00Z</dcterms:created>
  <dcterms:modified xsi:type="dcterms:W3CDTF">2020-05-30T02:49:00Z</dcterms:modified>
</cp:coreProperties>
</file>