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hint="eastAsia"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</w:t>
      </w:r>
      <w:bookmarkStart w:id="0" w:name="_GoBack"/>
      <w:r>
        <w:rPr>
          <w:rFonts w:hint="eastAsia" w:ascii="仿宋" w:hAnsi="仿宋" w:eastAsia="仿宋"/>
          <w:color w:val="auto"/>
          <w:sz w:val="30"/>
          <w:szCs w:val="30"/>
        </w:rPr>
        <w:t>20</w:t>
      </w:r>
      <w:r>
        <w:rPr>
          <w:rFonts w:ascii="仿宋" w:hAnsi="仿宋" w:eastAsia="仿宋"/>
          <w:color w:val="auto"/>
          <w:sz w:val="30"/>
          <w:szCs w:val="30"/>
        </w:rPr>
        <w:t>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0"/>
          <w:szCs w:val="30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30"/>
          <w:szCs w:val="30"/>
        </w:rPr>
        <w:t>日</w:t>
      </w:r>
      <w:bookmarkEnd w:id="0"/>
      <w:r>
        <w:rPr>
          <w:rFonts w:hint="eastAsia" w:ascii="仿宋" w:hAnsi="仿宋" w:eastAsia="仿宋"/>
          <w:color w:val="auto"/>
          <w:sz w:val="30"/>
          <w:szCs w:val="30"/>
        </w:rPr>
        <w:t>在泉</w:t>
      </w:r>
      <w:r>
        <w:rPr>
          <w:rFonts w:hint="eastAsia" w:ascii="仿宋" w:hAnsi="仿宋" w:eastAsia="仿宋"/>
          <w:sz w:val="30"/>
          <w:szCs w:val="30"/>
        </w:rPr>
        <w:t>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</w:t>
      </w:r>
      <w:r>
        <w:rPr>
          <w:rFonts w:ascii="仿宋" w:hAnsi="仿宋" w:eastAsia="仿宋"/>
          <w:color w:val="auto"/>
          <w:sz w:val="30"/>
          <w:szCs w:val="30"/>
        </w:rPr>
        <w:t>人）应当于</w:t>
      </w:r>
      <w:r>
        <w:rPr>
          <w:rFonts w:hint="eastAsia" w:ascii="仿宋" w:hAnsi="仿宋" w:eastAsia="仿宋"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0"/>
          <w:szCs w:val="30"/>
        </w:rPr>
        <w:t>日</w:t>
      </w:r>
      <w:r>
        <w:rPr>
          <w:rFonts w:ascii="仿宋" w:hAnsi="仿宋" w:eastAsia="仿宋"/>
          <w:color w:val="auto"/>
          <w:sz w:val="30"/>
          <w:szCs w:val="30"/>
        </w:rPr>
        <w:t>（工作</w:t>
      </w:r>
      <w:r>
        <w:rPr>
          <w:rFonts w:ascii="仿宋" w:hAnsi="仿宋" w:eastAsia="仿宋"/>
          <w:sz w:val="30"/>
          <w:szCs w:val="30"/>
        </w:rPr>
        <w:t>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方正书宋_GBK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54D9F"/>
    <w:rsid w:val="002A063B"/>
    <w:rsid w:val="002D14AA"/>
    <w:rsid w:val="002D47B5"/>
    <w:rsid w:val="002E7542"/>
    <w:rsid w:val="002F6FDB"/>
    <w:rsid w:val="003100FC"/>
    <w:rsid w:val="003327D3"/>
    <w:rsid w:val="00370D52"/>
    <w:rsid w:val="003A5D2D"/>
    <w:rsid w:val="003B54A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9700A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C7D2E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0563"/>
    <w:rsid w:val="00E73AFF"/>
    <w:rsid w:val="00E82D38"/>
    <w:rsid w:val="00E873A9"/>
    <w:rsid w:val="00E9421C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1F6737D2"/>
    <w:rsid w:val="25042E0D"/>
    <w:rsid w:val="25F06CB4"/>
    <w:rsid w:val="33927DC8"/>
    <w:rsid w:val="3DFFB977"/>
    <w:rsid w:val="3F8B3CA1"/>
    <w:rsid w:val="45516D92"/>
    <w:rsid w:val="499A2812"/>
    <w:rsid w:val="4B2C1AED"/>
    <w:rsid w:val="4FBF46BA"/>
    <w:rsid w:val="56F84653"/>
    <w:rsid w:val="65463770"/>
    <w:rsid w:val="6BB66A0D"/>
    <w:rsid w:val="6C203BEA"/>
    <w:rsid w:val="6D6FDA15"/>
    <w:rsid w:val="6DBF8B0D"/>
    <w:rsid w:val="73D47105"/>
    <w:rsid w:val="74DB1776"/>
    <w:rsid w:val="76FF558F"/>
    <w:rsid w:val="785855E1"/>
    <w:rsid w:val="7A5FB4D2"/>
    <w:rsid w:val="C21E41C1"/>
    <w:rsid w:val="F7BFFC58"/>
    <w:rsid w:val="FDDF0C3B"/>
    <w:rsid w:val="FFFF5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字符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</Words>
  <Characters>404</Characters>
  <Lines>3</Lines>
  <Paragraphs>1</Paragraphs>
  <TotalTime>6</TotalTime>
  <ScaleCrop>false</ScaleCrop>
  <LinksUpToDate>false</LinksUpToDate>
  <CharactersWithSpaces>473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2019-12-06T23:15:00Z</dcterms:created>
  <dc:creator>未羽</dc:creator>
  <cp:lastModifiedBy>user</cp:lastModifiedBy>
  <cp:lastPrinted>2021-10-17T05:33:00Z</cp:lastPrinted>
  <dcterms:modified xsi:type="dcterms:W3CDTF">2025-03-06T10:50:37Z</dcterms:modified>
  <dc:title>成交确认书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0FC8C80DE5D9CF5C29681767A249F82F_42</vt:lpwstr>
  </property>
</Properties>
</file>