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司于20</w:t>
      </w:r>
      <w:r>
        <w:rPr>
          <w:rFonts w:ascii="仿宋_GB2312" w:hAns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3年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1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30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日至2023年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10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日通过</w:t>
      </w:r>
      <w:r>
        <w:rPr>
          <w:rFonts w:hint="eastAsia" w:ascii="仿宋_GB2312" w:hAnsi="仿宋_GB2312" w:eastAsia="仿宋_GB2312"/>
          <w:sz w:val="30"/>
          <w:szCs w:val="30"/>
        </w:rPr>
        <w:t>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于2023年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23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日（工</w:t>
      </w:r>
      <w:r>
        <w:rPr>
          <w:rFonts w:hint="eastAsia" w:ascii="仿宋_GB2312" w:hAnsi="仿宋_GB2312" w:eastAsia="仿宋_GB2312"/>
          <w:sz w:val="30"/>
          <w:szCs w:val="30"/>
        </w:rPr>
        <w:t>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0"/>
        </w:rPr>
        <w:t>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0B0B9E"/>
    <w:rsid w:val="00147563"/>
    <w:rsid w:val="0015640C"/>
    <w:rsid w:val="00172A27"/>
    <w:rsid w:val="00190215"/>
    <w:rsid w:val="001B0052"/>
    <w:rsid w:val="00253736"/>
    <w:rsid w:val="00274FE8"/>
    <w:rsid w:val="002A0C02"/>
    <w:rsid w:val="002F07A9"/>
    <w:rsid w:val="003120AD"/>
    <w:rsid w:val="003277E3"/>
    <w:rsid w:val="00327BAA"/>
    <w:rsid w:val="003D6BB0"/>
    <w:rsid w:val="003F52CC"/>
    <w:rsid w:val="004019E7"/>
    <w:rsid w:val="0041543B"/>
    <w:rsid w:val="004C231A"/>
    <w:rsid w:val="0052329B"/>
    <w:rsid w:val="005466D2"/>
    <w:rsid w:val="006226E4"/>
    <w:rsid w:val="006D3A1E"/>
    <w:rsid w:val="0079648A"/>
    <w:rsid w:val="009D27D8"/>
    <w:rsid w:val="00A27F09"/>
    <w:rsid w:val="00A75488"/>
    <w:rsid w:val="00B53505"/>
    <w:rsid w:val="00C51E1D"/>
    <w:rsid w:val="00D54751"/>
    <w:rsid w:val="00D832C2"/>
    <w:rsid w:val="00E7446D"/>
    <w:rsid w:val="00E9652D"/>
    <w:rsid w:val="00EA45C6"/>
    <w:rsid w:val="00EF61AF"/>
    <w:rsid w:val="00F923E2"/>
    <w:rsid w:val="2C6C3ECD"/>
    <w:rsid w:val="32762C57"/>
    <w:rsid w:val="49F36A77"/>
    <w:rsid w:val="7F7FC949"/>
    <w:rsid w:val="7FD9764C"/>
    <w:rsid w:val="B3BF3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476</Characters>
  <Lines>3</Lines>
  <Paragraphs>1</Paragraphs>
  <TotalTime>21</TotalTime>
  <ScaleCrop>false</ScaleCrop>
  <LinksUpToDate>false</LinksUpToDate>
  <CharactersWithSpaces>558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2019-09-20T11:02:00Z</dcterms:created>
  <dc:creator>未羽</dc:creator>
  <cp:lastModifiedBy>市资源规划局</cp:lastModifiedBy>
  <cp:lastPrinted>2023-01-09T07:49:41Z</cp:lastPrinted>
  <dcterms:modified xsi:type="dcterms:W3CDTF">2023-01-09T07:49:43Z</dcterms:modified>
  <dc:title>成 交 确 认 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