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我方现正式申请参加你局通过网上交易系统发布的挂牌时间：20</w:t>
      </w:r>
      <w:r>
        <w:rPr>
          <w:rFonts w:ascii="仿宋_GB2312" w:hAnsi="仿宋_GB2312" w:eastAsia="仿宋_GB2312"/>
          <w:sz w:val="28"/>
          <w:szCs w:val="28"/>
        </w:rPr>
        <w:t>2</w:t>
      </w:r>
      <w:r>
        <w:rPr>
          <w:rFonts w:hint="eastAsia" w:ascii="仿宋_GB2312" w:hAnsi="仿宋_GB2312" w:eastAsia="仿宋_GB2312"/>
          <w:sz w:val="28"/>
          <w:szCs w:val="28"/>
        </w:rPr>
        <w:t>3年</w:t>
      </w:r>
      <w:r>
        <w:rPr>
          <w:rFonts w:hint="eastAsia" w:ascii="仿宋_GB2312" w:hAnsi="仿宋_GB2312" w:eastAsia="仿宋_GB2312"/>
          <w:color w:val="000000" w:themeColor="text1"/>
          <w:sz w:val="28"/>
          <w:szCs w:val="28"/>
          <w:u w:val="single"/>
        </w:rPr>
        <w:t>1</w:t>
      </w:r>
      <w:r>
        <w:rPr>
          <w:rFonts w:hint="eastAsia" w:ascii="仿宋_GB2312" w:hAnsi="仿宋_GB2312" w:eastAsia="仿宋_GB2312"/>
          <w:color w:val="000000" w:themeColor="text1"/>
          <w:sz w:val="28"/>
          <w:szCs w:val="28"/>
        </w:rPr>
        <w:t>月</w:t>
      </w:r>
      <w:r>
        <w:rPr>
          <w:rFonts w:hint="eastAsia" w:ascii="仿宋_GB2312" w:hAnsi="仿宋_GB2312" w:eastAsia="仿宋_GB2312"/>
          <w:color w:val="000000" w:themeColor="text1"/>
          <w:sz w:val="28"/>
          <w:szCs w:val="28"/>
          <w:u w:val="single"/>
        </w:rPr>
        <w:t>1</w:t>
      </w:r>
      <w:r>
        <w:rPr>
          <w:rFonts w:hint="eastAsia" w:ascii="仿宋_GB2312" w:hAnsi="仿宋_GB2312" w:eastAsia="仿宋_GB2312"/>
          <w:color w:val="000000" w:themeColor="text1"/>
          <w:sz w:val="28"/>
          <w:szCs w:val="28"/>
          <w:u w:val="single"/>
          <w:lang w:val="en-US" w:eastAsia="zh-CN"/>
        </w:rPr>
        <w:t>4</w:t>
      </w:r>
      <w:r>
        <w:rPr>
          <w:rFonts w:hint="eastAsia" w:ascii="仿宋_GB2312" w:hAnsi="仿宋_GB2312" w:eastAsia="仿宋_GB2312"/>
          <w:color w:val="000000" w:themeColor="text1"/>
          <w:sz w:val="28"/>
          <w:szCs w:val="28"/>
        </w:rPr>
        <w:t>日0时0分起至2023年</w:t>
      </w:r>
      <w:r>
        <w:rPr>
          <w:rFonts w:hint="eastAsia" w:ascii="仿宋_GB2312" w:hAnsi="仿宋_GB2312" w:eastAsia="仿宋_GB2312"/>
          <w:color w:val="000000" w:themeColor="text1"/>
          <w:sz w:val="28"/>
          <w:szCs w:val="28"/>
          <w:u w:val="single"/>
        </w:rPr>
        <w:t>1</w:t>
      </w:r>
      <w:r>
        <w:rPr>
          <w:rFonts w:hint="eastAsia" w:ascii="仿宋_GB2312" w:hAnsi="仿宋_GB2312" w:eastAsia="仿宋_GB2312"/>
          <w:color w:val="000000" w:themeColor="text1"/>
          <w:sz w:val="28"/>
          <w:szCs w:val="28"/>
        </w:rPr>
        <w:t>月</w:t>
      </w:r>
      <w:r>
        <w:rPr>
          <w:rFonts w:hint="eastAsia" w:ascii="仿宋_GB2312" w:hAnsi="仿宋_GB2312" w:eastAsia="仿宋_GB2312"/>
          <w:color w:val="000000" w:themeColor="text1"/>
          <w:sz w:val="28"/>
          <w:szCs w:val="28"/>
          <w:u w:val="single"/>
          <w:lang w:val="en-US" w:eastAsia="zh-CN"/>
        </w:rPr>
        <w:t>24</w:t>
      </w:r>
      <w:bookmarkStart w:id="0" w:name="_GoBack"/>
      <w:bookmarkEnd w:id="0"/>
      <w:r>
        <w:rPr>
          <w:rFonts w:hint="eastAsia" w:ascii="仿宋_GB2312" w:hAnsi="仿宋_GB2312" w:eastAsia="仿宋_GB2312"/>
          <w:color w:val="000000" w:themeColor="text1"/>
          <w:sz w:val="28"/>
          <w:szCs w:val="28"/>
        </w:rPr>
        <w:t>日15</w:t>
      </w:r>
      <w:r>
        <w:rPr>
          <w:rFonts w:hint="eastAsia" w:ascii="仿宋_GB2312" w:hAnsi="仿宋_GB2312" w:eastAsia="仿宋_GB2312"/>
          <w:sz w:val="28"/>
          <w:szCs w:val="28"/>
        </w:rPr>
        <w:t>时0分止（工作日）的号地块国有建设用地使用权网上挂牌出让活动。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w:t>
      </w:r>
      <w:r>
        <w:rPr>
          <w:rFonts w:hint="eastAsia" w:ascii="仿宋_GB2312" w:hAnsi="仿宋_GB2312" w:eastAsia="仿宋_GB2312"/>
          <w:sz w:val="28"/>
          <w:szCs w:val="28"/>
          <w:u w:val="single"/>
        </w:rPr>
        <w:t xml:space="preserve">                          </w:t>
      </w:r>
      <w:r>
        <w:rPr>
          <w:rFonts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softHyphen/>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万元整（大写）（￥</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年月日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大宋简">
    <w:altName w:val="Arial Unicode MS"/>
    <w:panose1 w:val="00000000000000000000"/>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kyZjdjNWE0YTNmYWNiOTE0MjY2YmI2NjU1OGM4YjMifQ=="/>
  </w:docVars>
  <w:rsids>
    <w:rsidRoot w:val="00172A27"/>
    <w:rsid w:val="000437C9"/>
    <w:rsid w:val="00073172"/>
    <w:rsid w:val="000B10CA"/>
    <w:rsid w:val="000D7D93"/>
    <w:rsid w:val="000E7741"/>
    <w:rsid w:val="00103EF7"/>
    <w:rsid w:val="0014406D"/>
    <w:rsid w:val="00172A27"/>
    <w:rsid w:val="001B0D1D"/>
    <w:rsid w:val="001F48ED"/>
    <w:rsid w:val="003034DE"/>
    <w:rsid w:val="00385BCC"/>
    <w:rsid w:val="003A3253"/>
    <w:rsid w:val="003D3613"/>
    <w:rsid w:val="00425FA2"/>
    <w:rsid w:val="004826FF"/>
    <w:rsid w:val="00496DBF"/>
    <w:rsid w:val="004A0061"/>
    <w:rsid w:val="0056605D"/>
    <w:rsid w:val="00592CE7"/>
    <w:rsid w:val="005C6B62"/>
    <w:rsid w:val="00615A3A"/>
    <w:rsid w:val="00662CC0"/>
    <w:rsid w:val="006C52EA"/>
    <w:rsid w:val="006D4C29"/>
    <w:rsid w:val="006E6C58"/>
    <w:rsid w:val="00793513"/>
    <w:rsid w:val="0080597B"/>
    <w:rsid w:val="0091561A"/>
    <w:rsid w:val="009478FE"/>
    <w:rsid w:val="00A257F4"/>
    <w:rsid w:val="00A50D0B"/>
    <w:rsid w:val="00A94AC9"/>
    <w:rsid w:val="00B25C17"/>
    <w:rsid w:val="00B31F64"/>
    <w:rsid w:val="00B818F7"/>
    <w:rsid w:val="00BA632D"/>
    <w:rsid w:val="00C47480"/>
    <w:rsid w:val="00C557E6"/>
    <w:rsid w:val="00D031FA"/>
    <w:rsid w:val="00D07DD0"/>
    <w:rsid w:val="00D65053"/>
    <w:rsid w:val="00EC0009"/>
    <w:rsid w:val="00ED1F81"/>
    <w:rsid w:val="00EE30A7"/>
    <w:rsid w:val="00F2201B"/>
    <w:rsid w:val="00F318EB"/>
    <w:rsid w:val="00F524F7"/>
    <w:rsid w:val="00F9490F"/>
    <w:rsid w:val="00F9565D"/>
    <w:rsid w:val="00FF4B4D"/>
    <w:rsid w:val="1FBF0A9F"/>
    <w:rsid w:val="700841BE"/>
    <w:rsid w:val="71074EA4"/>
    <w:rsid w:val="B9FAB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411</Words>
  <Characters>420</Characters>
  <Lines>3</Lines>
  <Paragraphs>1</Paragraphs>
  <TotalTime>9</TotalTime>
  <ScaleCrop>false</ScaleCrop>
  <LinksUpToDate>false</LinksUpToDate>
  <CharactersWithSpaces>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2019-09-20T03:05:00Z</dcterms:created>
  <dc:creator>Administrator</dc:creator>
  <cp:lastModifiedBy>admin</cp:lastModifiedBy>
  <cp:lastPrinted>2019-12-04T23:16:00Z</cp:lastPrinted>
  <dcterms:modified xsi:type="dcterms:W3CDTF">2022-12-24T05:06:51Z</dcterms:modified>
  <dc:title>泉州市国有建设用地使用权网上挂牌出让</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3AD2BEF35CD5489DB6F1C244620DF599</vt:lpwstr>
  </property>
</Properties>
</file>