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泉州市自然资源和规划局委托泉州市产权交易中心有限公司于20</w:t>
      </w:r>
      <w:r>
        <w:rPr>
          <w:rFonts w:ascii="仿宋_GB2312" w:hAnsi="仿宋_GB2312" w:eastAsia="仿宋_GB2312"/>
          <w:sz w:val="30"/>
          <w:szCs w:val="30"/>
        </w:rPr>
        <w:t>2</w:t>
      </w:r>
      <w:r>
        <w:rPr>
          <w:rFonts w:hint="eastAsia" w:ascii="仿宋_GB2312" w:hAnsi="仿宋_GB2312" w:eastAsia="仿宋_GB2312"/>
          <w:sz w:val="30"/>
          <w:szCs w:val="30"/>
        </w:rPr>
        <w:t>2年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7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日至202</w:t>
      </w:r>
      <w:r>
        <w:rPr>
          <w:rFonts w:ascii="仿宋_GB2312" w:hAns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7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1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日通过网上交易系统进行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</w:t>
      </w:r>
      <w:r>
        <w:rPr>
          <w:rFonts w:hint="eastAsia" w:ascii="仿宋_GB2312" w:hAnsi="仿宋_GB2312" w:eastAsia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30"/>
          <w:szCs w:val="30"/>
        </w:rPr>
        <w:t>（竞得人）竞得编号</w:t>
      </w:r>
      <w:r>
        <w:rPr>
          <w:rFonts w:hint="eastAsia" w:ascii="仿宋_GB2312" w:hAns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30"/>
          <w:szCs w:val="30"/>
        </w:rPr>
        <w:t>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</w:t>
      </w:r>
      <w:r>
        <w:rPr>
          <w:rFonts w:hint="eastAsia" w:ascii="仿宋_GB2312" w:hAnsi="仿宋_GB2312" w:eastAsia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30"/>
          <w:szCs w:val="30"/>
        </w:rPr>
        <w:t>（￥），总价为人民币（大写）</w:t>
      </w:r>
      <w:r>
        <w:rPr>
          <w:rFonts w:hint="eastAsia" w:ascii="仿宋_GB2312" w:hAnsi="仿宋_GB2312" w:eastAsia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30"/>
          <w:szCs w:val="30"/>
        </w:rPr>
        <w:t>（￥）。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</w:t>
      </w:r>
      <w:r>
        <w:rPr>
          <w:rFonts w:hint="eastAsia" w:ascii="仿宋_GB2312" w:hAns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0"/>
          <w:szCs w:val="30"/>
        </w:rPr>
        <w:t>（竞得人）应当于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202</w:t>
      </w:r>
      <w:r>
        <w:rPr>
          <w:rFonts w:ascii="仿宋_GB2312" w:hAns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年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7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27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日（工</w:t>
      </w:r>
      <w:r>
        <w:rPr>
          <w:rFonts w:hint="eastAsia" w:ascii="仿宋_GB2312" w:hAnsi="仿宋_GB2312" w:eastAsia="仿宋_GB2312"/>
          <w:sz w:val="30"/>
          <w:szCs w:val="30"/>
        </w:rPr>
        <w:t>作日）之前，持本《成交确认书》到泉州市区东海行政中心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、《国有建设用地交地确认书》。不按期签订《国有建设用地使用权出让合同》、《国有建设用地交地确认书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bookmarkStart w:id="0" w:name="_GoBack"/>
      <w:bookmarkEnd w:id="0"/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277"/>
    <w:rsid w:val="00147563"/>
    <w:rsid w:val="0015640C"/>
    <w:rsid w:val="00172A27"/>
    <w:rsid w:val="00190215"/>
    <w:rsid w:val="001B0052"/>
    <w:rsid w:val="00253736"/>
    <w:rsid w:val="00274FE8"/>
    <w:rsid w:val="002A0C02"/>
    <w:rsid w:val="002F07A9"/>
    <w:rsid w:val="003120AD"/>
    <w:rsid w:val="003277E3"/>
    <w:rsid w:val="00327BAA"/>
    <w:rsid w:val="003D6BB0"/>
    <w:rsid w:val="003F52CC"/>
    <w:rsid w:val="004019E7"/>
    <w:rsid w:val="004C231A"/>
    <w:rsid w:val="0052329B"/>
    <w:rsid w:val="005466D2"/>
    <w:rsid w:val="006226E4"/>
    <w:rsid w:val="006D3A1E"/>
    <w:rsid w:val="0079648A"/>
    <w:rsid w:val="009D27D8"/>
    <w:rsid w:val="00A27F09"/>
    <w:rsid w:val="00A75488"/>
    <w:rsid w:val="00B53505"/>
    <w:rsid w:val="00C51E1D"/>
    <w:rsid w:val="00D832C2"/>
    <w:rsid w:val="00E7446D"/>
    <w:rsid w:val="00E9652D"/>
    <w:rsid w:val="00EA45C6"/>
    <w:rsid w:val="00EF61AF"/>
    <w:rsid w:val="00F923E2"/>
    <w:rsid w:val="2C6C3ECD"/>
    <w:rsid w:val="B3BF3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479</Characters>
  <Lines>3</Lines>
  <Paragraphs>1</Paragraphs>
  <TotalTime>11</TotalTime>
  <ScaleCrop>false</ScaleCrop>
  <LinksUpToDate>false</LinksUpToDate>
  <CharactersWithSpaces>561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2019-09-19T19:02:00Z</dcterms:created>
  <dc:creator>未羽</dc:creator>
  <cp:lastModifiedBy>casic</cp:lastModifiedBy>
  <cp:lastPrinted>2019-12-04T15:18:00Z</cp:lastPrinted>
  <dcterms:modified xsi:type="dcterms:W3CDTF">2022-06-13T12:04:05Z</dcterms:modified>
  <dc:title>成 交 确 认 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