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B2" w:rsidRDefault="000B67A1">
      <w:pPr>
        <w:tabs>
          <w:tab w:val="left" w:pos="922"/>
        </w:tabs>
        <w:adjustRightInd w:val="0"/>
        <w:snapToGrid w:val="0"/>
        <w:spacing w:line="579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E56B2" w:rsidRDefault="009E56B2">
      <w:pPr>
        <w:tabs>
          <w:tab w:val="left" w:pos="922"/>
        </w:tabs>
        <w:adjustRightInd w:val="0"/>
        <w:snapToGrid w:val="0"/>
        <w:spacing w:line="579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E56B2" w:rsidRDefault="000B67A1">
      <w:pPr>
        <w:tabs>
          <w:tab w:val="left" w:pos="922"/>
        </w:tabs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赣闽粤原中央苏区发展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市级补助</w:t>
      </w:r>
    </w:p>
    <w:p w:rsidR="009E56B2" w:rsidRDefault="000B67A1">
      <w:pPr>
        <w:tabs>
          <w:tab w:val="left" w:pos="922"/>
        </w:tabs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分配表</w:t>
      </w:r>
    </w:p>
    <w:p w:rsidR="009E56B2" w:rsidRDefault="000B67A1">
      <w:pPr>
        <w:tabs>
          <w:tab w:val="left" w:pos="922"/>
        </w:tabs>
        <w:adjustRightInd w:val="0"/>
        <w:snapToGrid w:val="0"/>
        <w:spacing w:line="579" w:lineRule="exact"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宋体" w:hAnsi="宋体" w:cs="宋体" w:hint="eastAsia"/>
          <w:sz w:val="28"/>
          <w:szCs w:val="28"/>
        </w:rPr>
        <w:t>单位：万元</w:t>
      </w:r>
    </w:p>
    <w:tbl>
      <w:tblPr>
        <w:tblW w:w="90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1350"/>
        <w:gridCol w:w="1770"/>
        <w:gridCol w:w="3896"/>
        <w:gridCol w:w="739"/>
        <w:gridCol w:w="690"/>
      </w:tblGrid>
      <w:tr w:rsidR="009E56B2">
        <w:trPr>
          <w:trHeight w:val="6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县（市、区）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老区村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建设项目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/>
              </w:rPr>
              <w:t>补助</w:t>
            </w:r>
          </w:p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/>
              </w:rPr>
              <w:t>金额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小计</w:t>
            </w:r>
          </w:p>
        </w:tc>
      </w:tr>
      <w:tr w:rsidR="009E56B2">
        <w:trPr>
          <w:trHeight w:val="6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南安市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石井镇菊江村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村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路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整治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提升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及路面硬化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9E56B2">
        <w:trPr>
          <w:trHeight w:val="6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9E56B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翔云镇云山村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下云角落路面硬化工程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9E56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9E56B2">
        <w:trPr>
          <w:trHeight w:val="6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安溪县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长卿镇云集村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村口微景观小公园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</w:tr>
      <w:tr w:rsidR="009E56B2">
        <w:trPr>
          <w:trHeight w:val="6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9E56B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祥华乡郑坑村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郑坑至石碑公路太阳能路灯安装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9E56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9E56B2">
        <w:trPr>
          <w:trHeight w:val="6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9E56B2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魁斗镇凤山村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洋中公路建设项目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9E56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9E56B2">
        <w:trPr>
          <w:trHeight w:val="6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永春县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石鼓镇大卿村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太阳能路灯安装设备采购工程项目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</w:tr>
      <w:tr w:rsidR="009E56B2">
        <w:trPr>
          <w:trHeight w:val="6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9E56B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坑仔口镇福地村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殿兜坂尾宫至三脚尖机耕路硬化工程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9E56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9E56B2">
        <w:trPr>
          <w:trHeight w:val="6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德化县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龙门滩镇硕儒村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安置小区宅前宅后硬化工程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</w:tr>
      <w:tr w:rsidR="009E56B2">
        <w:trPr>
          <w:trHeight w:val="6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9E56B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龙浔镇丁墘村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山湖角落基础设施提升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9E56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9E56B2">
        <w:trPr>
          <w:trHeight w:val="6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9E56B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南埕镇蟠龙村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生产道路硬化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9E56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9E56B2">
        <w:trPr>
          <w:trHeight w:val="680"/>
        </w:trPr>
        <w:tc>
          <w:tcPr>
            <w:tcW w:w="7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计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B2" w:rsidRDefault="000B67A1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</w:tr>
    </w:tbl>
    <w:p w:rsidR="009E56B2" w:rsidRDefault="009E56B2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9E56B2">
          <w:footerReference w:type="default" r:id="rId7"/>
          <w:pgSz w:w="11906" w:h="16838"/>
          <w:pgMar w:top="2098" w:right="1279" w:bottom="1984" w:left="1587" w:header="851" w:footer="992" w:gutter="0"/>
          <w:pgNumType w:fmt="numberInDash"/>
          <w:cols w:space="425"/>
          <w:docGrid w:type="lines" w:linePitch="312"/>
        </w:sectPr>
      </w:pPr>
    </w:p>
    <w:p w:rsidR="009E56B2" w:rsidRDefault="009E56B2" w:rsidP="002812F2">
      <w:pPr>
        <w:tabs>
          <w:tab w:val="left" w:pos="922"/>
        </w:tabs>
        <w:adjustRightInd w:val="0"/>
        <w:snapToGrid w:val="0"/>
        <w:spacing w:line="579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9E56B2" w:rsidSect="002812F2">
      <w:footerReference w:type="default" r:id="rId8"/>
      <w:pgSz w:w="16838" w:h="11906" w:orient="landscape"/>
      <w:pgMar w:top="1587" w:right="2098" w:bottom="1474" w:left="198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A1" w:rsidRDefault="000B67A1" w:rsidP="009E56B2">
      <w:r>
        <w:separator/>
      </w:r>
    </w:p>
  </w:endnote>
  <w:endnote w:type="continuationSeparator" w:id="1">
    <w:p w:rsidR="000B67A1" w:rsidRDefault="000B67A1" w:rsidP="009E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B2" w:rsidRDefault="009E56B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9E56B2" w:rsidRDefault="009E56B2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0B67A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812F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B2" w:rsidRDefault="009E56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A1" w:rsidRDefault="000B67A1" w:rsidP="009E56B2">
      <w:r>
        <w:separator/>
      </w:r>
    </w:p>
  </w:footnote>
  <w:footnote w:type="continuationSeparator" w:id="1">
    <w:p w:rsidR="000B67A1" w:rsidRDefault="000B67A1" w:rsidP="009E5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E2MjRlOGU4ODAxMDdjYjI5MTY5YmNjNDRhNzgwNGUifQ=="/>
  </w:docVars>
  <w:rsids>
    <w:rsidRoot w:val="3E1671BD"/>
    <w:rsid w:val="000B67A1"/>
    <w:rsid w:val="002812F2"/>
    <w:rsid w:val="009E56B2"/>
    <w:rsid w:val="01881B34"/>
    <w:rsid w:val="02FE3E7B"/>
    <w:rsid w:val="097F4C3B"/>
    <w:rsid w:val="0BAC32E8"/>
    <w:rsid w:val="0F713C26"/>
    <w:rsid w:val="13CF1B3B"/>
    <w:rsid w:val="13E76BAD"/>
    <w:rsid w:val="16E80942"/>
    <w:rsid w:val="19061883"/>
    <w:rsid w:val="1A1D12C0"/>
    <w:rsid w:val="1B0C00F7"/>
    <w:rsid w:val="1F0F4048"/>
    <w:rsid w:val="1F7B3332"/>
    <w:rsid w:val="22806203"/>
    <w:rsid w:val="23C40371"/>
    <w:rsid w:val="23DE0954"/>
    <w:rsid w:val="25A20BB0"/>
    <w:rsid w:val="268564DD"/>
    <w:rsid w:val="313310A1"/>
    <w:rsid w:val="37260195"/>
    <w:rsid w:val="3E1671BD"/>
    <w:rsid w:val="43096148"/>
    <w:rsid w:val="48202EEC"/>
    <w:rsid w:val="493D5AD7"/>
    <w:rsid w:val="495D075D"/>
    <w:rsid w:val="55F935FB"/>
    <w:rsid w:val="56332FB1"/>
    <w:rsid w:val="59260BAB"/>
    <w:rsid w:val="5AC87C10"/>
    <w:rsid w:val="5BFF1AC4"/>
    <w:rsid w:val="5EC32AAE"/>
    <w:rsid w:val="5FBC78AE"/>
    <w:rsid w:val="62DE1DD6"/>
    <w:rsid w:val="65312DB1"/>
    <w:rsid w:val="6B7255A0"/>
    <w:rsid w:val="6CD26C28"/>
    <w:rsid w:val="6EE60768"/>
    <w:rsid w:val="702A1AD9"/>
    <w:rsid w:val="732915BF"/>
    <w:rsid w:val="737773DC"/>
    <w:rsid w:val="75C86539"/>
    <w:rsid w:val="7B36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9E56B2"/>
    <w:rPr>
      <w:sz w:val="18"/>
      <w:szCs w:val="18"/>
    </w:rPr>
  </w:style>
  <w:style w:type="paragraph" w:styleId="a4">
    <w:name w:val="footer"/>
    <w:basedOn w:val="a"/>
    <w:qFormat/>
    <w:rsid w:val="009E56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E56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qFormat/>
    <w:rsid w:val="009E56B2"/>
    <w:pPr>
      <w:widowControl/>
    </w:pPr>
    <w:rPr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>Www.SangSan.Cn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2</cp:revision>
  <cp:lastPrinted>2024-04-07T02:02:00Z</cp:lastPrinted>
  <dcterms:created xsi:type="dcterms:W3CDTF">2021-06-25T03:31:00Z</dcterms:created>
  <dcterms:modified xsi:type="dcterms:W3CDTF">2024-04-09T08:22:00Z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B28C149294FE410681CBBF07FA921D69</vt:lpwstr>
  </property>
</Properties>
</file>