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C70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39"/>
        <w:jc w:val="center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关于XX单位XX（职务）XXX（团长姓名）</w:t>
      </w:r>
    </w:p>
    <w:p w14:paraId="14AB9E4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39"/>
        <w:jc w:val="center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  <w:t>参加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  <w:t>XX学术会议的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立项报告</w:t>
      </w:r>
    </w:p>
    <w:p w14:paraId="4183DD3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36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</w:pPr>
    </w:p>
    <w:p w14:paraId="7E72A8B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  <w:t>注意事项：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全文不能出现“考察”二字，请用“查找”功能排除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  <w:t>。</w:t>
      </w:r>
    </w:p>
    <w:p w14:paraId="66209D5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  <w:t>所有的外文都要翻译成中文，包括但不限于邀请函的函头、LOGO、落款等等</w:t>
      </w:r>
    </w:p>
    <w:p w14:paraId="6C31083F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</w:pPr>
    </w:p>
    <w:p w14:paraId="7AFE17E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泉州市外事办公室：</w:t>
      </w:r>
      <w:bookmarkStart w:id="2" w:name="_GoBack"/>
      <w:bookmarkEnd w:id="2"/>
    </w:p>
    <w:p w14:paraId="428409C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36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应XXX邀请，XX单位XX职务XXX拟于X年X月前往XX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/XX（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国家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、地区）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  <w:t>参加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val="en-US" w:eastAsia="zh-CN"/>
        </w:rPr>
        <w:t>XX学术会议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</w:rPr>
        <w:t>，现立项报告如下：</w:t>
      </w:r>
    </w:p>
    <w:p w14:paraId="37B41CE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36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8"/>
          <w:szCs w:val="28"/>
          <w:lang w:eastAsia="zh-CN"/>
        </w:rPr>
        <w:t>第一段：介绍本次学术会议邀请方及学术会议背景</w:t>
      </w:r>
    </w:p>
    <w:p w14:paraId="0BC418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例文：</w:t>
      </w:r>
      <w:r>
        <w:rPr>
          <w:rFonts w:hint="eastAsia" w:ascii="宋体" w:hAnsi="宋体" w:eastAsia="宋体" w:cs="宋体"/>
          <w:sz w:val="28"/>
          <w:szCs w:val="28"/>
        </w:rPr>
        <w:t>第五届生物材料、生物设计与制造国际会议（BDMC2025）将于2025年8月在英国牛津大学举行。BDMC2025专注于</w:t>
      </w:r>
      <w:bookmarkStart w:id="0" w:name="OLE_LINK2"/>
      <w:bookmarkStart w:id="1" w:name="OLE_LINK1"/>
      <w:r>
        <w:rPr>
          <w:rFonts w:hint="eastAsia" w:ascii="宋体" w:hAnsi="宋体" w:eastAsia="宋体" w:cs="宋体"/>
          <w:sz w:val="28"/>
          <w:szCs w:val="28"/>
        </w:rPr>
        <w:t>生物设计和生物制造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>跨学科领域的新研究、新技术和新应用，包括但不限于以下主题的一系列全体会议报告、主题演讲和特邀演讲：(1)新型生物3D打印技术；(2)仿生设计与制造；(3)组织工程与再生医学；(4)生物材料;（五）医疗器械和手术机器人；(6)生物电子学和芯片上器官；(7)人工智能和生物制造。此次将有来自8个国家和地区的34个学术机构150多名专家学者参加，交流生物设计和生物制造领域各方面的前沿知识和经验。</w:t>
      </w:r>
    </w:p>
    <w:p w14:paraId="5D5888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第二段：介绍出访人学术背景，此次参加学术会议拟交流的论文（需附论文摘要及论文接收函），拟进行交流的情况及取得的成效。</w:t>
      </w:r>
    </w:p>
    <w:p w14:paraId="78001D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例文：XX</w:t>
      </w:r>
      <w:r>
        <w:rPr>
          <w:rFonts w:hint="eastAsia" w:ascii="宋体" w:hAnsi="宋体" w:eastAsia="宋体" w:cs="宋体"/>
          <w:sz w:val="28"/>
          <w:szCs w:val="28"/>
        </w:rPr>
        <w:t>同志系福建省级高层次人才、泉州市第三层次人才，主持福建省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中青年科研重大项目1项、福建省自然科学基金面上项目2项，福建省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中青年骨干项目1项、泉州市科技计划项目3项；发表论文10篇，被SCI收录10篇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同志应邀在会议期间以“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”为主题进行口头报告，并与来自世界各地专家学者交流该领域各方面的学术成果，并将学习到的知识和理念带回国内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............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297B3C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为推动我市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专业发展和科研水平层次提升，经研究，拟同意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XX单位XX</w:t>
      </w:r>
      <w:r>
        <w:rPr>
          <w:rFonts w:hint="eastAsia" w:ascii="宋体" w:hAnsi="宋体" w:eastAsia="宋体" w:cs="宋体"/>
          <w:sz w:val="28"/>
          <w:szCs w:val="28"/>
        </w:rPr>
        <w:t>同志于2025年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月前往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国参加学术会议，在外停留5天，所需费用由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经费支付。本团组所提供的邀请函确属真实，未使用中介机构。本团组出访人员已按要求进行事前公示，无异议。</w:t>
      </w:r>
    </w:p>
    <w:p w14:paraId="386096A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特此报告，请予支持。</w:t>
      </w:r>
    </w:p>
    <w:p w14:paraId="716D952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附件：1、论文摘要</w:t>
      </w:r>
    </w:p>
    <w:p w14:paraId="3FD809D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2、论文接收函</w:t>
      </w:r>
    </w:p>
    <w:p w14:paraId="347DACF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0" w:firstLineChars="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3、会议原始日程安排及翻译件</w:t>
      </w:r>
    </w:p>
    <w:p w14:paraId="7BC6970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XX单位</w:t>
      </w:r>
    </w:p>
    <w:p w14:paraId="3FBEFB7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8122A"/>
    <w:multiLevelType w:val="singleLevel"/>
    <w:tmpl w:val="50B812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39"/>
    <w:rsid w:val="00076ADF"/>
    <w:rsid w:val="00456D2E"/>
    <w:rsid w:val="00485980"/>
    <w:rsid w:val="004C6053"/>
    <w:rsid w:val="0068090F"/>
    <w:rsid w:val="006E53BC"/>
    <w:rsid w:val="006F0A9B"/>
    <w:rsid w:val="008156C3"/>
    <w:rsid w:val="009D1E9F"/>
    <w:rsid w:val="00A50145"/>
    <w:rsid w:val="00B35DE5"/>
    <w:rsid w:val="00BE7F96"/>
    <w:rsid w:val="00C66F4D"/>
    <w:rsid w:val="00F37939"/>
    <w:rsid w:val="03EC0177"/>
    <w:rsid w:val="0A960F14"/>
    <w:rsid w:val="31927D00"/>
    <w:rsid w:val="484955B3"/>
    <w:rsid w:val="5ECA1FD8"/>
    <w:rsid w:val="6042276E"/>
    <w:rsid w:val="750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-free-read-leaf"/>
    <w:basedOn w:val="5"/>
    <w:uiPriority w:val="0"/>
  </w:style>
  <w:style w:type="character" w:customStyle="1" w:styleId="7">
    <w:name w:val="error-word"/>
    <w:basedOn w:val="5"/>
    <w:uiPriority w:val="0"/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1021</Words>
  <Characters>1071</Characters>
  <Lines>7</Lines>
  <Paragraphs>2</Paragraphs>
  <TotalTime>10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2024-12-24T01:22:00Z</dcterms:created>
  <dc:creator>(null)</dc:creator>
  <cp:lastModifiedBy>(null)</cp:lastModifiedBy>
  <dcterms:modified xsi:type="dcterms:W3CDTF">2025-08-14T09:58:25Z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eyJoZGlkIjoiM2Q2YjAyNzg4MTVlYmQzMjY2OWYwMjFlOTQyZWRiNWMifQ==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4D83E4567E9D4D579DE6BCF2ED86A561_13</vt:lpwstr>
  </property>
</Properties>
</file>