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6D" w:rsidRDefault="00BE4A6D" w:rsidP="00BE4A6D">
      <w:pPr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BE4A6D" w:rsidRPr="00CF299D" w:rsidRDefault="00BE4A6D" w:rsidP="00BE4A6D">
      <w:pPr>
        <w:spacing w:line="560" w:lineRule="exact"/>
        <w:jc w:val="center"/>
        <w:rPr>
          <w:rFonts w:ascii="仿宋" w:eastAsia="仿宋" w:hAnsi="仿宋"/>
          <w:b/>
          <w:bCs/>
          <w:sz w:val="44"/>
          <w:szCs w:val="48"/>
        </w:rPr>
      </w:pPr>
      <w:r w:rsidRPr="00CF299D">
        <w:rPr>
          <w:rFonts w:ascii="仿宋" w:eastAsia="仿宋" w:hAnsi="仿宋"/>
          <w:b/>
          <w:bCs/>
          <w:sz w:val="44"/>
          <w:szCs w:val="48"/>
        </w:rPr>
        <w:t>泉州市首届退役军人创业创新大赛</w:t>
      </w:r>
    </w:p>
    <w:p w:rsidR="00BE4A6D" w:rsidRPr="00CF299D" w:rsidRDefault="00BE4A6D" w:rsidP="00BE4A6D">
      <w:pPr>
        <w:spacing w:line="560" w:lineRule="exact"/>
        <w:jc w:val="center"/>
        <w:rPr>
          <w:rFonts w:ascii="仿宋" w:eastAsia="仿宋" w:hAnsi="仿宋"/>
          <w:b/>
          <w:bCs/>
          <w:spacing w:val="-20"/>
          <w:sz w:val="44"/>
          <w:szCs w:val="48"/>
        </w:rPr>
      </w:pPr>
      <w:r w:rsidRPr="00CF299D">
        <w:rPr>
          <w:rFonts w:ascii="仿宋" w:eastAsia="仿宋" w:hAnsi="仿宋"/>
          <w:b/>
          <w:bCs/>
          <w:spacing w:val="-20"/>
          <w:sz w:val="44"/>
          <w:szCs w:val="48"/>
        </w:rPr>
        <w:t>暨全国退役军人创业创新大赛初赛报名表（企业）</w:t>
      </w:r>
    </w:p>
    <w:p w:rsidR="00BE4A6D" w:rsidRPr="00CF299D" w:rsidRDefault="00BE4A6D" w:rsidP="00BE4A6D">
      <w:pPr>
        <w:spacing w:line="300" w:lineRule="exact"/>
        <w:jc w:val="center"/>
        <w:rPr>
          <w:rFonts w:ascii="仿宋" w:eastAsia="仿宋" w:hAnsi="仿宋"/>
          <w:sz w:val="40"/>
          <w:szCs w:val="48"/>
        </w:rPr>
      </w:pPr>
      <w:r w:rsidRPr="00CF299D">
        <w:rPr>
          <w:rFonts w:ascii="仿宋" w:eastAsia="仿宋" w:hAnsi="仿宋"/>
          <w:sz w:val="40"/>
          <w:szCs w:val="4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7"/>
        <w:gridCol w:w="1590"/>
        <w:gridCol w:w="701"/>
        <w:gridCol w:w="52"/>
        <w:gridCol w:w="657"/>
        <w:gridCol w:w="1215"/>
        <w:gridCol w:w="367"/>
        <w:gridCol w:w="26"/>
        <w:gridCol w:w="1362"/>
        <w:gridCol w:w="904"/>
      </w:tblGrid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参赛项目名称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企业名称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组织机构代码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法定代表人</w:t>
            </w:r>
          </w:p>
        </w:tc>
        <w:tc>
          <w:tcPr>
            <w:tcW w:w="2291" w:type="dxa"/>
            <w:gridSpan w:val="2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1" w:type="dxa"/>
            <w:gridSpan w:val="4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企业员工总数</w:t>
            </w:r>
          </w:p>
        </w:tc>
        <w:tc>
          <w:tcPr>
            <w:tcW w:w="2292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1020"/>
        </w:trPr>
        <w:tc>
          <w:tcPr>
            <w:tcW w:w="2187" w:type="dxa"/>
            <w:vAlign w:val="center"/>
          </w:tcPr>
          <w:p w:rsidR="00BE4A6D" w:rsidRPr="00CF299D" w:rsidRDefault="00BE4A6D" w:rsidP="00BE4A6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参赛项目类别</w:t>
            </w:r>
          </w:p>
          <w:p w:rsidR="00BE4A6D" w:rsidRPr="00CF299D" w:rsidRDefault="00BE4A6D" w:rsidP="00BE4A6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24"/>
              </w:rPr>
              <w:t>（在框内打√）</w:t>
            </w:r>
          </w:p>
        </w:tc>
        <w:tc>
          <w:tcPr>
            <w:tcW w:w="6874" w:type="dxa"/>
            <w:gridSpan w:val="9"/>
            <w:vAlign w:val="center"/>
          </w:tcPr>
          <w:p w:rsidR="00BE4A6D" w:rsidRPr="00CF299D" w:rsidRDefault="00BE4A6D" w:rsidP="00BE4A6D">
            <w:pPr>
              <w:spacing w:line="50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□新兴产业     □传统产业及生活服务业</w:t>
            </w:r>
          </w:p>
          <w:p w:rsidR="00BE4A6D" w:rsidRPr="00CF299D" w:rsidRDefault="00BE4A6D" w:rsidP="00BE4A6D">
            <w:pPr>
              <w:spacing w:line="50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□现代农业     □精准扶贫</w:t>
            </w: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参赛联系人</w:t>
            </w:r>
          </w:p>
        </w:tc>
        <w:tc>
          <w:tcPr>
            <w:tcW w:w="2343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266" w:type="dxa"/>
            <w:gridSpan w:val="2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1687"/>
        </w:trPr>
        <w:tc>
          <w:tcPr>
            <w:tcW w:w="2187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项目简介</w:t>
            </w:r>
          </w:p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99D">
              <w:rPr>
                <w:rFonts w:ascii="仿宋" w:eastAsia="仿宋" w:hAnsi="仿宋"/>
                <w:sz w:val="28"/>
                <w:szCs w:val="28"/>
              </w:rPr>
              <w:t>（企业创新性</w:t>
            </w:r>
          </w:p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99D">
              <w:rPr>
                <w:rFonts w:ascii="仿宋" w:eastAsia="仿宋" w:hAnsi="仿宋"/>
                <w:sz w:val="28"/>
                <w:szCs w:val="28"/>
              </w:rPr>
              <w:t>产品、技术或</w:t>
            </w:r>
          </w:p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28"/>
                <w:szCs w:val="28"/>
              </w:rPr>
              <w:t>商业模式）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val="770"/>
        </w:trPr>
        <w:tc>
          <w:tcPr>
            <w:tcW w:w="2187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项目成员</w:t>
            </w:r>
          </w:p>
        </w:tc>
        <w:tc>
          <w:tcPr>
            <w:tcW w:w="1590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410" w:type="dxa"/>
            <w:gridSpan w:val="3"/>
            <w:vAlign w:val="center"/>
          </w:tcPr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企业</w:t>
            </w:r>
          </w:p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职务</w:t>
            </w:r>
          </w:p>
        </w:tc>
        <w:tc>
          <w:tcPr>
            <w:tcW w:w="1215" w:type="dxa"/>
            <w:vAlign w:val="center"/>
          </w:tcPr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是否退</w:t>
            </w:r>
          </w:p>
          <w:p w:rsidR="00BE4A6D" w:rsidRPr="00CF299D" w:rsidRDefault="00BE4A6D" w:rsidP="00BE4A6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役军人</w:t>
            </w:r>
          </w:p>
        </w:tc>
        <w:tc>
          <w:tcPr>
            <w:tcW w:w="1755" w:type="dxa"/>
            <w:gridSpan w:val="3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手机号码</w:t>
            </w:r>
          </w:p>
        </w:tc>
        <w:tc>
          <w:tcPr>
            <w:tcW w:w="904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第一创始人</w:t>
            </w:r>
          </w:p>
        </w:tc>
        <w:tc>
          <w:tcPr>
            <w:tcW w:w="1590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0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5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4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联合创始人</w:t>
            </w:r>
          </w:p>
        </w:tc>
        <w:tc>
          <w:tcPr>
            <w:tcW w:w="1590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0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5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4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BE4A6D">
        <w:trPr>
          <w:trHeight w:hRule="exact" w:val="567"/>
        </w:trPr>
        <w:tc>
          <w:tcPr>
            <w:tcW w:w="2187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联合创始人</w:t>
            </w:r>
          </w:p>
        </w:tc>
        <w:tc>
          <w:tcPr>
            <w:tcW w:w="1590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0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5" w:type="dxa"/>
            <w:gridSpan w:val="3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4" w:type="dxa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E4A6D" w:rsidRPr="00CF299D" w:rsidTr="00CF299D">
        <w:trPr>
          <w:trHeight w:hRule="exact" w:val="1400"/>
        </w:trPr>
        <w:tc>
          <w:tcPr>
            <w:tcW w:w="2187" w:type="dxa"/>
            <w:vAlign w:val="center"/>
          </w:tcPr>
          <w:p w:rsidR="00BE4A6D" w:rsidRPr="00CF299D" w:rsidRDefault="00BE4A6D" w:rsidP="00BE4A6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报名承诺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spacing w:line="48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本人承诺，以上信息均真实有效。否则，由此导致的后果由本人承担。</w:t>
            </w:r>
          </w:p>
          <w:p w:rsidR="00BE4A6D" w:rsidRPr="00CF299D" w:rsidRDefault="00BE4A6D" w:rsidP="00BE4A6D">
            <w:pPr>
              <w:spacing w:line="48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报名人（签章）：            年  月  日</w:t>
            </w:r>
          </w:p>
        </w:tc>
      </w:tr>
      <w:tr w:rsidR="00BE4A6D" w:rsidRPr="00CF299D" w:rsidTr="00BE4A6D">
        <w:trPr>
          <w:trHeight w:hRule="exact" w:val="1573"/>
        </w:trPr>
        <w:tc>
          <w:tcPr>
            <w:tcW w:w="2187" w:type="dxa"/>
            <w:vAlign w:val="center"/>
          </w:tcPr>
          <w:p w:rsidR="00BE4A6D" w:rsidRPr="00CF299D" w:rsidRDefault="00BE4A6D" w:rsidP="00BE4A6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县级退役军人事务部门</w:t>
            </w:r>
          </w:p>
          <w:p w:rsidR="00BE4A6D" w:rsidRPr="00CF299D" w:rsidRDefault="00BE4A6D" w:rsidP="00BE4A6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>审核意见</w:t>
            </w:r>
          </w:p>
        </w:tc>
        <w:tc>
          <w:tcPr>
            <w:tcW w:w="6874" w:type="dxa"/>
            <w:gridSpan w:val="9"/>
          </w:tcPr>
          <w:p w:rsidR="00BE4A6D" w:rsidRPr="00CF299D" w:rsidRDefault="00BE4A6D" w:rsidP="00BE4A6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E4A6D" w:rsidRPr="00CF299D" w:rsidRDefault="00BE4A6D" w:rsidP="00BE4A6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F299D">
              <w:rPr>
                <w:rFonts w:ascii="仿宋" w:eastAsia="仿宋" w:hAnsi="仿宋"/>
                <w:sz w:val="32"/>
                <w:szCs w:val="32"/>
              </w:rPr>
              <w:t xml:space="preserve">    审核人（签章）：            年  月  日</w:t>
            </w:r>
          </w:p>
        </w:tc>
      </w:tr>
    </w:tbl>
    <w:p w:rsidR="00BE4A6D" w:rsidRDefault="00BE4A6D" w:rsidP="00BE4A6D">
      <w:pPr>
        <w:rPr>
          <w:rFonts w:ascii="Times New Roman" w:eastAsia="仿宋" w:hAnsi="Times New Roman"/>
          <w:sz w:val="22"/>
          <w:szCs w:val="22"/>
        </w:rPr>
      </w:pPr>
    </w:p>
    <w:sectPr w:rsidR="00BE4A6D" w:rsidSect="00D34961">
      <w:footerReference w:type="default" r:id="rId7"/>
      <w:footerReference w:type="first" r:id="rId8"/>
      <w:pgSz w:w="11906" w:h="16838"/>
      <w:pgMar w:top="1928" w:right="1474" w:bottom="1474" w:left="1588" w:header="851" w:footer="992" w:gutter="0"/>
      <w:pgNumType w:fmt="numberInDash"/>
      <w:cols w:space="720"/>
      <w:titlePg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15" w:rsidRDefault="008E1C15" w:rsidP="00FE4325">
      <w:r>
        <w:separator/>
      </w:r>
    </w:p>
  </w:endnote>
  <w:endnote w:type="continuationSeparator" w:id="0">
    <w:p w:rsidR="008E1C15" w:rsidRDefault="008E1C15" w:rsidP="00FE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6D" w:rsidRDefault="000D6E84">
    <w:pPr>
      <w:pStyle w:val="a5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 w:rsidR="00BE4A6D"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4E1A6E" w:rsidRPr="004E1A6E">
      <w:rPr>
        <w:rFonts w:ascii="仿宋" w:eastAsia="仿宋" w:hAnsi="仿宋"/>
        <w:noProof/>
        <w:sz w:val="28"/>
        <w:szCs w:val="28"/>
        <w:lang w:val="zh-CN"/>
      </w:rPr>
      <w:t>-</w:t>
    </w:r>
    <w:r w:rsidR="004E1A6E">
      <w:rPr>
        <w:rFonts w:ascii="仿宋" w:eastAsia="仿宋" w:hAnsi="仿宋"/>
        <w:noProof/>
        <w:sz w:val="28"/>
        <w:szCs w:val="28"/>
      </w:rPr>
      <w:t xml:space="preserve"> 3 -</w:t>
    </w:r>
    <w:r>
      <w:rPr>
        <w:rFonts w:ascii="仿宋" w:eastAsia="仿宋" w:hAnsi="仿宋"/>
        <w:sz w:val="28"/>
        <w:szCs w:val="28"/>
      </w:rPr>
      <w:fldChar w:fldCharType="end"/>
    </w:r>
  </w:p>
  <w:p w:rsidR="00BE4A6D" w:rsidRDefault="00BE4A6D">
    <w:pPr>
      <w:pStyle w:val="a5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6D" w:rsidRDefault="000D6E8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1" o:spid="_x0000_s1027" type="#_x0000_t202" style="position:absolute;margin-left:0;margin-top:0;width:2in;height:2in;z-index:25165875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E4A6D" w:rsidRDefault="000D6E84">
                <w:pPr>
                  <w:snapToGrid w:val="0"/>
                  <w:rPr>
                    <w:rFonts w:ascii="仿宋" w:eastAsia="仿宋" w:hAnsi="仿宋"/>
                    <w:sz w:val="28"/>
                    <w:szCs w:val="28"/>
                  </w:rPr>
                </w:pP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fldChar w:fldCharType="begin"/>
                </w:r>
                <w:r w:rsidR="00BE4A6D">
                  <w:rPr>
                    <w:rFonts w:ascii="仿宋" w:eastAsia="仿宋" w:hAnsi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fldChar w:fldCharType="separate"/>
                </w:r>
                <w:r w:rsidR="008E1C15">
                  <w:rPr>
                    <w:rFonts w:ascii="仿宋" w:eastAsia="仿宋" w:hAnsi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15" w:rsidRDefault="008E1C15" w:rsidP="00FE4325">
      <w:r>
        <w:separator/>
      </w:r>
    </w:p>
  </w:footnote>
  <w:footnote w:type="continuationSeparator" w:id="0">
    <w:p w:rsidR="008E1C15" w:rsidRDefault="008E1C15" w:rsidP="00FE4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1">
    <w:nsid w:val="5E3BC3F4"/>
    <w:multiLevelType w:val="singleLevel"/>
    <w:tmpl w:val="5E3BC3F4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325"/>
    <w:rsid w:val="0000426B"/>
    <w:rsid w:val="00015FAF"/>
    <w:rsid w:val="000B2121"/>
    <w:rsid w:val="000D6E84"/>
    <w:rsid w:val="0010343E"/>
    <w:rsid w:val="001100A8"/>
    <w:rsid w:val="001A5B44"/>
    <w:rsid w:val="00293CF8"/>
    <w:rsid w:val="0032492F"/>
    <w:rsid w:val="003737CE"/>
    <w:rsid w:val="003E2570"/>
    <w:rsid w:val="00414D37"/>
    <w:rsid w:val="004600F8"/>
    <w:rsid w:val="004A5CAA"/>
    <w:rsid w:val="004B34A8"/>
    <w:rsid w:val="004E1A6E"/>
    <w:rsid w:val="004E3DB9"/>
    <w:rsid w:val="004F26AF"/>
    <w:rsid w:val="004F479B"/>
    <w:rsid w:val="00507A40"/>
    <w:rsid w:val="00521C15"/>
    <w:rsid w:val="0054475A"/>
    <w:rsid w:val="005472E3"/>
    <w:rsid w:val="00582A16"/>
    <w:rsid w:val="00664482"/>
    <w:rsid w:val="006B6B10"/>
    <w:rsid w:val="006C2E80"/>
    <w:rsid w:val="00701571"/>
    <w:rsid w:val="007149F7"/>
    <w:rsid w:val="00743E29"/>
    <w:rsid w:val="007741DA"/>
    <w:rsid w:val="00783B7C"/>
    <w:rsid w:val="007A6BC4"/>
    <w:rsid w:val="007D4733"/>
    <w:rsid w:val="007F0F73"/>
    <w:rsid w:val="00801254"/>
    <w:rsid w:val="008222D4"/>
    <w:rsid w:val="00823DBC"/>
    <w:rsid w:val="00846C50"/>
    <w:rsid w:val="008561D2"/>
    <w:rsid w:val="0088155D"/>
    <w:rsid w:val="008B5825"/>
    <w:rsid w:val="008E1C15"/>
    <w:rsid w:val="009304A7"/>
    <w:rsid w:val="00956D45"/>
    <w:rsid w:val="00964A99"/>
    <w:rsid w:val="00967094"/>
    <w:rsid w:val="009772FE"/>
    <w:rsid w:val="00986CBC"/>
    <w:rsid w:val="009B41D6"/>
    <w:rsid w:val="00A04AE2"/>
    <w:rsid w:val="00A92D35"/>
    <w:rsid w:val="00B762CA"/>
    <w:rsid w:val="00BD5F09"/>
    <w:rsid w:val="00BE4A6D"/>
    <w:rsid w:val="00BE4BCF"/>
    <w:rsid w:val="00C3716F"/>
    <w:rsid w:val="00C618B4"/>
    <w:rsid w:val="00C646E0"/>
    <w:rsid w:val="00C80B95"/>
    <w:rsid w:val="00CF299D"/>
    <w:rsid w:val="00D033FF"/>
    <w:rsid w:val="00D34961"/>
    <w:rsid w:val="00D5285F"/>
    <w:rsid w:val="00D849CA"/>
    <w:rsid w:val="00D90D46"/>
    <w:rsid w:val="00DA13CF"/>
    <w:rsid w:val="00E347B3"/>
    <w:rsid w:val="00E35869"/>
    <w:rsid w:val="00E359D7"/>
    <w:rsid w:val="00E968CF"/>
    <w:rsid w:val="00F256AA"/>
    <w:rsid w:val="00F37578"/>
    <w:rsid w:val="00F6770E"/>
    <w:rsid w:val="00F86DAE"/>
    <w:rsid w:val="00F87F93"/>
    <w:rsid w:val="00FE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E43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B34A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34A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qFormat/>
    <w:rsid w:val="004B34A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E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4325"/>
    <w:rPr>
      <w:sz w:val="18"/>
      <w:szCs w:val="18"/>
    </w:rPr>
  </w:style>
  <w:style w:type="paragraph" w:styleId="a5">
    <w:name w:val="footer"/>
    <w:basedOn w:val="a"/>
    <w:link w:val="Char0"/>
    <w:unhideWhenUsed/>
    <w:rsid w:val="00FE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4325"/>
    <w:rPr>
      <w:sz w:val="18"/>
      <w:szCs w:val="18"/>
    </w:rPr>
  </w:style>
  <w:style w:type="character" w:styleId="a6">
    <w:name w:val="page number"/>
    <w:basedOn w:val="a0"/>
    <w:rsid w:val="00FE4325"/>
  </w:style>
  <w:style w:type="character" w:customStyle="1" w:styleId="2Char0">
    <w:name w:val="正文文本缩进 2 Char"/>
    <w:link w:val="20"/>
    <w:rsid w:val="00FE4325"/>
    <w:rPr>
      <w:rFonts w:ascii="仿宋_GB2312" w:eastAsia="仿宋_GB2312" w:hAnsi="宋体"/>
      <w:sz w:val="32"/>
      <w:szCs w:val="24"/>
    </w:rPr>
  </w:style>
  <w:style w:type="paragraph" w:styleId="a7">
    <w:name w:val="Body Text"/>
    <w:basedOn w:val="a"/>
    <w:link w:val="Char1"/>
    <w:rsid w:val="00FE4325"/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7"/>
    <w:rsid w:val="00FE4325"/>
    <w:rPr>
      <w:rFonts w:ascii="Calibri" w:eastAsia="仿宋_GB2312" w:hAnsi="Calibri" w:cs="Times New Roman"/>
      <w:sz w:val="32"/>
      <w:szCs w:val="20"/>
    </w:rPr>
  </w:style>
  <w:style w:type="paragraph" w:styleId="20">
    <w:name w:val="Body Text Indent 2"/>
    <w:basedOn w:val="a"/>
    <w:link w:val="2Char0"/>
    <w:rsid w:val="00FE4325"/>
    <w:pPr>
      <w:tabs>
        <w:tab w:val="left" w:pos="7020"/>
      </w:tabs>
      <w:spacing w:line="400" w:lineRule="exact"/>
      <w:ind w:firstLineChars="200" w:firstLine="640"/>
    </w:pPr>
    <w:rPr>
      <w:rFonts w:ascii="仿宋_GB2312" w:eastAsia="仿宋_GB2312" w:hAnsi="宋体"/>
      <w:kern w:val="0"/>
      <w:sz w:val="32"/>
    </w:rPr>
  </w:style>
  <w:style w:type="character" w:customStyle="1" w:styleId="2Char1">
    <w:name w:val="正文文本缩进 2 Char1"/>
    <w:basedOn w:val="a0"/>
    <w:link w:val="20"/>
    <w:uiPriority w:val="99"/>
    <w:semiHidden/>
    <w:rsid w:val="00FE4325"/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rsid w:val="00FE432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8">
    <w:name w:val="Normal (Web)"/>
    <w:basedOn w:val="a"/>
    <w:unhideWhenUsed/>
    <w:rsid w:val="00D849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D849CA"/>
    <w:rPr>
      <w:color w:val="0000FF"/>
      <w:u w:val="single"/>
    </w:rPr>
  </w:style>
  <w:style w:type="paragraph" w:customStyle="1" w:styleId="Char2">
    <w:name w:val="Char"/>
    <w:basedOn w:val="a"/>
    <w:rsid w:val="00582A16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2020-02-25T08:09:00Z</cp:lastPrinted>
  <dcterms:created xsi:type="dcterms:W3CDTF">2020-02-25T08:07:00Z</dcterms:created>
  <dcterms:modified xsi:type="dcterms:W3CDTF">2020-03-24T01:58:00Z</dcterms:modified>
</cp:coreProperties>
</file>