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0B" w:rsidRDefault="00953F0B" w:rsidP="00953F0B">
      <w:pPr>
        <w:spacing w:line="400" w:lineRule="exact"/>
        <w:rPr>
          <w:rFonts w:ascii="黑体" w:eastAsia="黑体" w:hint="eastAsia"/>
          <w:sz w:val="32"/>
          <w:szCs w:val="32"/>
        </w:rPr>
      </w:pPr>
      <w:proofErr w:type="gramStart"/>
      <w:r>
        <w:rPr>
          <w:rFonts w:ascii="黑体" w:eastAsia="黑体" w:hint="eastAsia"/>
          <w:sz w:val="32"/>
          <w:szCs w:val="32"/>
        </w:rPr>
        <w:t>泉教中</w:t>
      </w:r>
      <w:proofErr w:type="gramEnd"/>
      <w:r>
        <w:rPr>
          <w:rFonts w:ascii="黑体" w:eastAsia="黑体" w:hint="eastAsia"/>
          <w:sz w:val="32"/>
          <w:szCs w:val="32"/>
        </w:rPr>
        <w:t>〔20</w:t>
      </w:r>
      <w:r>
        <w:rPr>
          <w:rFonts w:ascii="黑体" w:eastAsia="黑体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>〕7号附件6</w:t>
      </w:r>
    </w:p>
    <w:p w:rsidR="00953F0B" w:rsidRDefault="00953F0B" w:rsidP="00953F0B">
      <w:pPr>
        <w:spacing w:line="40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953F0B" w:rsidRDefault="00953F0B" w:rsidP="00953F0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2020年泉州市初中毕业生</w:t>
      </w:r>
      <w:bookmarkStart w:id="0" w:name="_GoBack"/>
      <w:bookmarkEnd w:id="0"/>
    </w:p>
    <w:p w:rsidR="00953F0B" w:rsidRDefault="00953F0B" w:rsidP="00953F0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综合素质与学业学习情况评定报告单</w:t>
      </w:r>
    </w:p>
    <w:p w:rsidR="00953F0B" w:rsidRDefault="00953F0B" w:rsidP="00953F0B">
      <w:pPr>
        <w:spacing w:line="60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953F0B" w:rsidRDefault="00953F0B" w:rsidP="00953F0B">
      <w:pPr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毕业学校：                      毕业时间：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50"/>
        <w:gridCol w:w="570"/>
        <w:gridCol w:w="330"/>
        <w:gridCol w:w="210"/>
        <w:gridCol w:w="510"/>
        <w:gridCol w:w="750"/>
        <w:gridCol w:w="720"/>
        <w:gridCol w:w="690"/>
        <w:gridCol w:w="210"/>
        <w:gridCol w:w="540"/>
        <w:gridCol w:w="900"/>
        <w:gridCol w:w="510"/>
        <w:gridCol w:w="390"/>
        <w:gridCol w:w="1080"/>
        <w:gridCol w:w="900"/>
      </w:tblGrid>
      <w:tr w:rsidR="00953F0B" w:rsidTr="00526593">
        <w:trPr>
          <w:trHeight w:val="603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籍贯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是否共青团员</w:t>
            </w:r>
          </w:p>
        </w:tc>
      </w:tr>
      <w:tr w:rsidR="00953F0B" w:rsidTr="00526593">
        <w:trPr>
          <w:trHeight w:val="838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8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是(    )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否(    )</w:t>
            </w:r>
          </w:p>
        </w:tc>
      </w:tr>
      <w:tr w:rsidR="00953F0B" w:rsidTr="00526593">
        <w:trPr>
          <w:trHeight w:val="616"/>
        </w:trPr>
        <w:tc>
          <w:tcPr>
            <w:tcW w:w="9288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F0B" w:rsidRDefault="00953F0B" w:rsidP="00526593">
            <w:pPr>
              <w:ind w:firstLineChars="892" w:firstLine="3224"/>
              <w:rPr>
                <w:rFonts w:ascii="宋体" w:hAnsi="宋体" w:hint="eastAsia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基础性发展评定</w:t>
            </w:r>
          </w:p>
        </w:tc>
      </w:tr>
      <w:tr w:rsidR="00953F0B" w:rsidTr="00526593">
        <w:trPr>
          <w:cantSplit/>
          <w:trHeight w:val="416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项目</w:t>
            </w:r>
          </w:p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道德品质与公民素养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学习</w:t>
            </w:r>
          </w:p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能力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交流与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合作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运动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与</w:t>
            </w:r>
          </w:p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健康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审美与</w:t>
            </w:r>
          </w:p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表现</w:t>
            </w:r>
          </w:p>
        </w:tc>
        <w:tc>
          <w:tcPr>
            <w:tcW w:w="4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综合实践活动</w:t>
            </w:r>
          </w:p>
        </w:tc>
      </w:tr>
      <w:tr w:rsidR="00953F0B" w:rsidTr="00526593">
        <w:trPr>
          <w:cantSplit/>
          <w:trHeight w:val="761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项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信息技术教育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研究性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社会实践和社区服务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340" w:lineRule="exact"/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劳动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技术</w:t>
            </w:r>
          </w:p>
          <w:p w:rsidR="00953F0B" w:rsidRDefault="00953F0B" w:rsidP="00526593">
            <w:pPr>
              <w:spacing w:line="3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教育</w:t>
            </w:r>
          </w:p>
        </w:tc>
      </w:tr>
      <w:tr w:rsidR="00953F0B" w:rsidTr="00526593">
        <w:trPr>
          <w:cantSplit/>
          <w:trHeight w:val="576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等级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时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cantSplit/>
          <w:trHeight w:val="761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等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级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1411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爱好特长：</w:t>
            </w:r>
          </w:p>
        </w:tc>
      </w:tr>
      <w:tr w:rsidR="00953F0B" w:rsidTr="00526593">
        <w:trPr>
          <w:trHeight w:val="1267"/>
        </w:trPr>
        <w:tc>
          <w:tcPr>
            <w:tcW w:w="92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奖惩情况：</w:t>
            </w:r>
          </w:p>
        </w:tc>
      </w:tr>
      <w:tr w:rsidR="00953F0B" w:rsidTr="00526593">
        <w:trPr>
          <w:trHeight w:val="2292"/>
        </w:trPr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总评</w:t>
            </w: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等级</w:t>
            </w:r>
            <w:r>
              <w:rPr>
                <w:rFonts w:ascii="宋体" w:hAnsi="宋体" w:hint="eastAsia"/>
                <w:sz w:val="24"/>
                <w:szCs w:val="24"/>
              </w:rPr>
              <w:t>“优”“良”“合格”“不合格”</w:t>
            </w:r>
          </w:p>
        </w:tc>
        <w:tc>
          <w:tcPr>
            <w:tcW w:w="83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 </w:t>
            </w: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Chars="-43" w:left="-90" w:firstLineChars="1600" w:firstLine="3808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班主任(签名)：    学校盖章：</w:t>
            </w:r>
          </w:p>
        </w:tc>
      </w:tr>
    </w:tbl>
    <w:p w:rsidR="00953F0B" w:rsidRDefault="00953F0B" w:rsidP="00953F0B">
      <w:pPr>
        <w:jc w:val="center"/>
        <w:rPr>
          <w:rFonts w:ascii="宋体" w:hAnsi="宋体" w:hint="eastAsia"/>
          <w:bCs/>
          <w:sz w:val="24"/>
          <w:szCs w:val="24"/>
        </w:rPr>
      </w:pPr>
    </w:p>
    <w:p w:rsidR="00953F0B" w:rsidRDefault="00953F0B" w:rsidP="00953F0B">
      <w:pPr>
        <w:spacing w:line="7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学业成绩评定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"/>
        <w:gridCol w:w="742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953F0B" w:rsidTr="00526593">
        <w:trPr>
          <w:trHeight w:val="1452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年 级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语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文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数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英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语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物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理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化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生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物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历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史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地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理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体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育</w:t>
            </w:r>
          </w:p>
          <w:p w:rsidR="00953F0B" w:rsidRDefault="00953F0B" w:rsidP="00526593">
            <w:pPr>
              <w:ind w:leftChars="-43"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与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健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康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音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乐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美</w:t>
            </w:r>
          </w:p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术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物理实验操作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化学实验操作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生物实验操作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信息技术</w:t>
            </w:r>
          </w:p>
        </w:tc>
      </w:tr>
      <w:tr w:rsidR="00953F0B" w:rsidTr="00526593">
        <w:trPr>
          <w:trHeight w:val="744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七年级(上)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727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七年级(下)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738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八年级(上)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732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八年级(下)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751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九年级(上)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854"/>
        </w:trPr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九年级(下)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169"/>
        </w:trPr>
        <w:tc>
          <w:tcPr>
            <w:tcW w:w="965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  <w:tr w:rsidR="00953F0B" w:rsidTr="00526593">
        <w:trPr>
          <w:trHeight w:val="2243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spacing w:line="240" w:lineRule="exact"/>
              <w:ind w:firstLineChars="50" w:firstLine="119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学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生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自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我</w:t>
            </w:r>
          </w:p>
          <w:p w:rsidR="00953F0B" w:rsidRDefault="00953F0B" w:rsidP="00526593">
            <w:pPr>
              <w:spacing w:line="240" w:lineRule="exact"/>
              <w:ind w:left="-91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评</w:t>
            </w:r>
          </w:p>
          <w:p w:rsidR="00953F0B" w:rsidRDefault="00953F0B" w:rsidP="00526593">
            <w:pPr>
              <w:spacing w:line="2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价</w:t>
            </w:r>
          </w:p>
        </w:tc>
        <w:tc>
          <w:tcPr>
            <w:tcW w:w="8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                                         </w:t>
            </w: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Chars="-43" w:left="-90" w:firstLineChars="2300" w:firstLine="5474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签名：</w:t>
            </w:r>
          </w:p>
          <w:p w:rsidR="00953F0B" w:rsidRDefault="00953F0B" w:rsidP="00526593">
            <w:pPr>
              <w:ind w:leftChars="-43" w:left="-90" w:firstLineChars="2300" w:firstLine="5520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53F0B" w:rsidTr="00526593">
        <w:trPr>
          <w:trHeight w:val="237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0B" w:rsidRDefault="00953F0B" w:rsidP="00526593">
            <w:pPr>
              <w:ind w:firstLineChars="49" w:firstLine="117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综</w:t>
            </w:r>
            <w:proofErr w:type="gramEnd"/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合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性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评</w:t>
            </w:r>
          </w:p>
          <w:p w:rsidR="00953F0B" w:rsidRDefault="00953F0B" w:rsidP="00526593">
            <w:pPr>
              <w:ind w:left="-9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语</w:t>
            </w:r>
          </w:p>
        </w:tc>
        <w:tc>
          <w:tcPr>
            <w:tcW w:w="89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</w:p>
          <w:p w:rsidR="00953F0B" w:rsidRDefault="00953F0B" w:rsidP="00526593">
            <w:pPr>
              <w:ind w:left="-90"/>
              <w:jc w:val="left"/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 xml:space="preserve">                                 班主任签名：          学校盖章：</w:t>
            </w:r>
          </w:p>
          <w:p w:rsidR="00953F0B" w:rsidRDefault="00953F0B" w:rsidP="00526593">
            <w:pPr>
              <w:ind w:leftChars="-43" w:left="-90" w:firstLineChars="3000" w:firstLine="714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"/>
                <w:kern w:val="0"/>
                <w:sz w:val="24"/>
                <w:szCs w:val="24"/>
              </w:rPr>
              <w:t>年   月    日</w:t>
            </w:r>
          </w:p>
        </w:tc>
      </w:tr>
    </w:tbl>
    <w:p w:rsidR="00953F0B" w:rsidRDefault="00953F0B" w:rsidP="00953F0B">
      <w:pPr>
        <w:spacing w:line="580" w:lineRule="exact"/>
        <w:ind w:firstLineChars="2000" w:firstLine="6000"/>
        <w:rPr>
          <w:rFonts w:ascii="仿宋_GB2312" w:eastAsia="仿宋_GB2312" w:hint="eastAsia"/>
          <w:sz w:val="30"/>
          <w:szCs w:val="30"/>
        </w:rPr>
      </w:pPr>
    </w:p>
    <w:p w:rsidR="006529D6" w:rsidRDefault="006529D6"/>
    <w:sectPr w:rsidR="00652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0B"/>
    <w:rsid w:val="006529D6"/>
    <w:rsid w:val="009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2020-07-03T17:48:00Z</dcterms:created>
  <dcterms:modified xsi:type="dcterms:W3CDTF">2020-07-03T17:49:00Z</dcterms:modified>
</cp:coreProperties>
</file>