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0" w:rsidRDefault="00E01E89">
      <w:pPr>
        <w:pStyle w:val="a6"/>
        <w:rPr>
          <w:rFonts w:ascii="汉仪大宋简" w:eastAsia="汉仪大宋简"/>
          <w:b w:val="0"/>
          <w:bCs w:val="0"/>
          <w:sz w:val="44"/>
          <w:szCs w:val="44"/>
        </w:rPr>
      </w:pPr>
      <w:r>
        <w:rPr>
          <w:rFonts w:ascii="汉仪大宋简" w:eastAsia="汉仪大宋简" w:hint="eastAsia"/>
          <w:b w:val="0"/>
          <w:bCs w:val="0"/>
          <w:sz w:val="44"/>
          <w:szCs w:val="44"/>
        </w:rPr>
        <w:t>授权委托书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3264"/>
        <w:gridCol w:w="1405"/>
        <w:gridCol w:w="3264"/>
      </w:tblGrid>
      <w:tr w:rsidR="00987A40">
        <w:trPr>
          <w:trHeight w:val="841"/>
          <w:jc w:val="center"/>
        </w:trPr>
        <w:tc>
          <w:tcPr>
            <w:tcW w:w="4668" w:type="dxa"/>
            <w:gridSpan w:val="2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委托人</w:t>
            </w:r>
          </w:p>
        </w:tc>
        <w:tc>
          <w:tcPr>
            <w:tcW w:w="4669" w:type="dxa"/>
            <w:gridSpan w:val="2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受托人</w:t>
            </w:r>
          </w:p>
        </w:tc>
      </w:tr>
      <w:tr w:rsidR="00987A40">
        <w:trPr>
          <w:trHeight w:val="467"/>
          <w:jc w:val="center"/>
        </w:trPr>
        <w:tc>
          <w:tcPr>
            <w:tcW w:w="140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987A40">
        <w:trPr>
          <w:trHeight w:val="467"/>
          <w:jc w:val="center"/>
        </w:trPr>
        <w:tc>
          <w:tcPr>
            <w:tcW w:w="140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987A40">
        <w:trPr>
          <w:trHeight w:val="503"/>
          <w:jc w:val="center"/>
        </w:trPr>
        <w:tc>
          <w:tcPr>
            <w:tcW w:w="140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987A40">
        <w:trPr>
          <w:trHeight w:val="467"/>
          <w:jc w:val="center"/>
        </w:trPr>
        <w:tc>
          <w:tcPr>
            <w:tcW w:w="140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987A40">
        <w:trPr>
          <w:trHeight w:val="503"/>
          <w:jc w:val="center"/>
        </w:trPr>
        <w:tc>
          <w:tcPr>
            <w:tcW w:w="140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987A40">
        <w:trPr>
          <w:cantSplit/>
          <w:trHeight w:val="503"/>
          <w:jc w:val="center"/>
        </w:trPr>
        <w:tc>
          <w:tcPr>
            <w:tcW w:w="1404" w:type="dxa"/>
            <w:vMerge w:val="restart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证件号码</w:t>
            </w:r>
          </w:p>
        </w:tc>
        <w:tc>
          <w:tcPr>
            <w:tcW w:w="326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身份证（）护照（）</w:t>
            </w:r>
          </w:p>
        </w:tc>
        <w:tc>
          <w:tcPr>
            <w:tcW w:w="1405" w:type="dxa"/>
            <w:vMerge w:val="restart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证件号码</w:t>
            </w:r>
          </w:p>
        </w:tc>
        <w:tc>
          <w:tcPr>
            <w:tcW w:w="326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身份证（）护照（）</w:t>
            </w:r>
          </w:p>
        </w:tc>
      </w:tr>
      <w:tr w:rsidR="00987A40">
        <w:trPr>
          <w:cantSplit/>
          <w:trHeight w:val="503"/>
          <w:jc w:val="center"/>
        </w:trPr>
        <w:tc>
          <w:tcPr>
            <w:tcW w:w="1404" w:type="dxa"/>
            <w:vMerge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05" w:type="dxa"/>
            <w:vMerge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vAlign w:val="center"/>
          </w:tcPr>
          <w:p w:rsidR="00987A40" w:rsidRDefault="00987A40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A40">
        <w:trPr>
          <w:cantSplit/>
          <w:trHeight w:val="4132"/>
          <w:jc w:val="center"/>
        </w:trPr>
        <w:tc>
          <w:tcPr>
            <w:tcW w:w="9337" w:type="dxa"/>
            <w:gridSpan w:val="4"/>
            <w:vAlign w:val="center"/>
          </w:tcPr>
          <w:p w:rsidR="00987A40" w:rsidRDefault="00E01E89" w:rsidP="000B33CD">
            <w:pPr>
              <w:spacing w:beforeLines="50" w:line="56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本人授权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＿＿＿＿＿＿＿＿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（受托人）代表本人参加＿＿年＿＿月＿＿日在</w:t>
            </w:r>
            <w:r w:rsidRPr="000B33CD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泉州市行政服务中心（东海大厦）A幢442室（地址：泉州市丰泽区海星街100号）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举办的编号为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号地块的国有建设用地使用权拍卖出让活动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，代表本人签订《成交确认书》、《国有建设用地使用权出让合同》等具有法律意义的文件、凭证等。</w:t>
            </w:r>
          </w:p>
          <w:p w:rsidR="00987A40" w:rsidRDefault="00E01E89" w:rsidP="000B33CD">
            <w:pPr>
              <w:spacing w:beforeLines="50" w:line="56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受托人在该地块拍卖出让活动中所做出的承诺、签署的合同或文件，本人均予以承认，并承担由此产生的法律后果。</w:t>
            </w:r>
          </w:p>
          <w:p w:rsidR="00987A40" w:rsidRDefault="00E01E89">
            <w:pPr>
              <w:spacing w:line="560" w:lineRule="exact"/>
              <w:jc w:val="right"/>
              <w:rPr>
                <w:rFonts w:ascii="仿宋" w:eastAsia="仿宋" w:hAnsi="仿宋"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委托人（签名）：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＿＿＿＿＿＿＿＿</w:t>
            </w:r>
          </w:p>
          <w:p w:rsidR="00987A40" w:rsidRDefault="00E01E89" w:rsidP="000B33CD">
            <w:pPr>
              <w:spacing w:afterLines="50" w:line="560" w:lineRule="exact"/>
              <w:ind w:firstLineChars="2201" w:firstLine="5282"/>
              <w:jc w:val="righ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年＿＿月＿＿日</w:t>
            </w:r>
          </w:p>
        </w:tc>
      </w:tr>
      <w:tr w:rsidR="00987A40" w:rsidTr="000B33CD">
        <w:trPr>
          <w:cantSplit/>
          <w:trHeight w:val="2732"/>
          <w:jc w:val="center"/>
        </w:trPr>
        <w:tc>
          <w:tcPr>
            <w:tcW w:w="1404" w:type="dxa"/>
            <w:vAlign w:val="center"/>
          </w:tcPr>
          <w:p w:rsidR="00987A40" w:rsidRDefault="00E01E8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</w:t>
            </w:r>
          </w:p>
          <w:p w:rsidR="00987A40" w:rsidRDefault="00E01E8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933" w:type="dxa"/>
            <w:gridSpan w:val="3"/>
            <w:vAlign w:val="center"/>
          </w:tcPr>
          <w:p w:rsidR="00987A40" w:rsidRDefault="00E01E89" w:rsidP="000B33CD">
            <w:pPr>
              <w:tabs>
                <w:tab w:val="left" w:pos="640"/>
              </w:tabs>
              <w:spacing w:beforeLines="50" w:line="5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兹证明本委托书确系本单位法定代表人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＿＿＿＿＿＿＿＿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亲自签署。</w:t>
            </w:r>
          </w:p>
          <w:p w:rsidR="00987A40" w:rsidRDefault="00E01E8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（单位公章）</w:t>
            </w:r>
          </w:p>
          <w:p w:rsidR="00987A40" w:rsidRDefault="00E01E89" w:rsidP="000B33CD">
            <w:pPr>
              <w:spacing w:afterLines="50" w:line="560" w:lineRule="exact"/>
              <w:jc w:val="righ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年＿＿月＿＿日</w:t>
            </w:r>
          </w:p>
        </w:tc>
      </w:tr>
    </w:tbl>
    <w:p w:rsidR="000B33CD" w:rsidRDefault="000B33CD"/>
    <w:sectPr w:rsidR="000B33CD" w:rsidSect="00B45755">
      <w:headerReference w:type="default" r:id="rId7"/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55" w:rsidRDefault="00E01E89">
      <w:r>
        <w:separator/>
      </w:r>
    </w:p>
  </w:endnote>
  <w:endnote w:type="continuationSeparator" w:id="1">
    <w:p w:rsidR="00B45755" w:rsidRDefault="00E0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仪大宋简">
    <w:altName w:val="宋体"/>
    <w:charset w:val="86"/>
    <w:family w:val="auto"/>
    <w:pitch w:val="default"/>
    <w:sig w:usb0="00000001" w:usb1="080E08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55" w:rsidRDefault="00E01E89">
      <w:r>
        <w:separator/>
      </w:r>
    </w:p>
  </w:footnote>
  <w:footnote w:type="continuationSeparator" w:id="1">
    <w:p w:rsidR="00B45755" w:rsidRDefault="00E0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40" w:rsidRDefault="00987A4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36CB"/>
    <w:rsid w:val="000805C7"/>
    <w:rsid w:val="000B33CD"/>
    <w:rsid w:val="000D4F59"/>
    <w:rsid w:val="0011304F"/>
    <w:rsid w:val="00172A27"/>
    <w:rsid w:val="001A19E4"/>
    <w:rsid w:val="001E3ED1"/>
    <w:rsid w:val="0023691F"/>
    <w:rsid w:val="00322244"/>
    <w:rsid w:val="00370714"/>
    <w:rsid w:val="00381025"/>
    <w:rsid w:val="00392738"/>
    <w:rsid w:val="004570E0"/>
    <w:rsid w:val="00467B69"/>
    <w:rsid w:val="004D5691"/>
    <w:rsid w:val="004D7F77"/>
    <w:rsid w:val="005B7A1F"/>
    <w:rsid w:val="005D324D"/>
    <w:rsid w:val="005D6017"/>
    <w:rsid w:val="00612DE7"/>
    <w:rsid w:val="006D1B83"/>
    <w:rsid w:val="007934A7"/>
    <w:rsid w:val="007C32B8"/>
    <w:rsid w:val="007E49F0"/>
    <w:rsid w:val="00830DD4"/>
    <w:rsid w:val="00857846"/>
    <w:rsid w:val="008C7FEC"/>
    <w:rsid w:val="00925A53"/>
    <w:rsid w:val="00932D5B"/>
    <w:rsid w:val="00987A40"/>
    <w:rsid w:val="009953BA"/>
    <w:rsid w:val="009F232D"/>
    <w:rsid w:val="00A90A39"/>
    <w:rsid w:val="00AA2B55"/>
    <w:rsid w:val="00B42E7E"/>
    <w:rsid w:val="00B45755"/>
    <w:rsid w:val="00B97BF8"/>
    <w:rsid w:val="00C41634"/>
    <w:rsid w:val="00D146B5"/>
    <w:rsid w:val="00D5198D"/>
    <w:rsid w:val="00DA4B9C"/>
    <w:rsid w:val="00E01921"/>
    <w:rsid w:val="00E01E89"/>
    <w:rsid w:val="00E51CAB"/>
    <w:rsid w:val="00F45B4D"/>
    <w:rsid w:val="00F55FED"/>
    <w:rsid w:val="00F62F0B"/>
    <w:rsid w:val="00F76F58"/>
    <w:rsid w:val="00FE1DCC"/>
    <w:rsid w:val="157D04C2"/>
    <w:rsid w:val="16982DA0"/>
    <w:rsid w:val="27AF52B4"/>
    <w:rsid w:val="281E1A65"/>
    <w:rsid w:val="2F3A2DDC"/>
    <w:rsid w:val="372B2CB7"/>
    <w:rsid w:val="5CA75599"/>
    <w:rsid w:val="63AF7DAE"/>
    <w:rsid w:val="66D43436"/>
    <w:rsid w:val="6FCB215B"/>
    <w:rsid w:val="70F16AC1"/>
    <w:rsid w:val="775A6446"/>
    <w:rsid w:val="784F34AF"/>
    <w:rsid w:val="7ADB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755"/>
    <w:pPr>
      <w:widowControl w:val="0"/>
      <w:jc w:val="both"/>
    </w:pPr>
    <w:rPr>
      <w:rFonts w:ascii="仿宋_GB2312"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5755"/>
    <w:rPr>
      <w:sz w:val="18"/>
      <w:szCs w:val="18"/>
    </w:rPr>
  </w:style>
  <w:style w:type="paragraph" w:styleId="a4">
    <w:name w:val="footer"/>
    <w:basedOn w:val="a"/>
    <w:rsid w:val="00B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"/>
    <w:qFormat/>
    <w:rsid w:val="00B45755"/>
    <w:pPr>
      <w:spacing w:before="240" w:after="60"/>
      <w:jc w:val="center"/>
      <w:outlineLvl w:val="0"/>
    </w:pPr>
    <w:rPr>
      <w:rFonts w:ascii="等线 Light" w:eastAsia="宋体" w:hAnsi="等线 Light"/>
      <w:b/>
      <w:bCs/>
      <w:szCs w:val="32"/>
    </w:rPr>
  </w:style>
  <w:style w:type="character" w:styleId="a7">
    <w:name w:val="page number"/>
    <w:basedOn w:val="a0"/>
    <w:rsid w:val="00B45755"/>
    <w:rPr>
      <w:rFonts w:ascii="Tahoma" w:eastAsia="宋体" w:hAnsi="Tahoma"/>
      <w:color w:val="auto"/>
      <w:kern w:val="2"/>
      <w:sz w:val="24"/>
    </w:rPr>
  </w:style>
  <w:style w:type="paragraph" w:customStyle="1" w:styleId="Char0">
    <w:name w:val="Char"/>
    <w:basedOn w:val="a"/>
    <w:rsid w:val="00B45755"/>
    <w:rPr>
      <w:rFonts w:ascii="Tahoma" w:eastAsia="宋体" w:hAnsi="Tahoma"/>
      <w:color w:val="auto"/>
      <w:kern w:val="2"/>
      <w:sz w:val="24"/>
    </w:rPr>
  </w:style>
  <w:style w:type="paragraph" w:customStyle="1" w:styleId="Char1">
    <w:name w:val="Char1"/>
    <w:basedOn w:val="a"/>
    <w:rsid w:val="00B45755"/>
  </w:style>
  <w:style w:type="character" w:customStyle="1" w:styleId="Char">
    <w:name w:val="标题 Char"/>
    <w:link w:val="a6"/>
    <w:rsid w:val="00B45755"/>
    <w:rPr>
      <w:rFonts w:ascii="等线 Light" w:eastAsia="宋体" w:hAnsi="等线 Light" w:cs="Times New Roman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未羽</dc:creator>
  <cp:lastModifiedBy>Microsoft</cp:lastModifiedBy>
  <cp:revision>2</cp:revision>
  <cp:lastPrinted>2021-10-14T13:47:00Z</cp:lastPrinted>
  <dcterms:created xsi:type="dcterms:W3CDTF">2019-12-04T07:13:00Z</dcterms:created>
  <dcterms:modified xsi:type="dcterms:W3CDTF">2022-05-12T02:43:00Z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