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15" w:rsidRDefault="00441315" w:rsidP="00441315">
      <w:pPr>
        <w:spacing w:line="560" w:lineRule="exact"/>
        <w:rPr>
          <w:rFonts w:ascii="方正黑体简体" w:eastAsia="方正黑体简体" w:hAnsi="黑体" w:hint="eastAsia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附件</w:t>
      </w:r>
      <w:r>
        <w:rPr>
          <w:rFonts w:ascii="方正黑体简体" w:eastAsia="方正黑体简体" w:hAnsi="黑体" w:hint="eastAsia"/>
          <w:sz w:val="28"/>
          <w:szCs w:val="36"/>
        </w:rPr>
        <w:t>1</w:t>
      </w:r>
    </w:p>
    <w:p w:rsidR="00441315" w:rsidRPr="00BD363E" w:rsidRDefault="00441315" w:rsidP="00441315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D363E">
        <w:rPr>
          <w:rFonts w:ascii="方正小标宋简体" w:eastAsia="方正小标宋简体" w:hint="eastAsia"/>
          <w:sz w:val="44"/>
          <w:szCs w:val="44"/>
        </w:rPr>
        <w:t>律师查询户籍资料申请表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2202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0"/>
      </w:tblGrid>
      <w:tr w:rsidR="00441315" w:rsidTr="00603E1E">
        <w:trPr>
          <w:trHeight w:val="635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</w:t>
            </w:r>
          </w:p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请</w:t>
            </w:r>
          </w:p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64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41315" w:rsidTr="00603E1E">
        <w:trPr>
          <w:trHeight w:val="587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 w:eastAsia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公民身份号码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41315" w:rsidTr="00603E1E">
        <w:trPr>
          <w:trHeight w:val="566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 w:eastAsia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律师执业证号码</w:t>
            </w:r>
          </w:p>
        </w:tc>
        <w:tc>
          <w:tcPr>
            <w:tcW w:w="64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41315" w:rsidTr="00603E1E">
        <w:trPr>
          <w:trHeight w:val="443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 w:eastAsia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律所名称</w:t>
            </w:r>
          </w:p>
        </w:tc>
        <w:tc>
          <w:tcPr>
            <w:tcW w:w="64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41315" w:rsidTr="00603E1E">
        <w:trPr>
          <w:trHeight w:val="579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律所地址</w:t>
            </w:r>
          </w:p>
        </w:tc>
        <w:tc>
          <w:tcPr>
            <w:tcW w:w="64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41315" w:rsidTr="00603E1E">
        <w:trPr>
          <w:trHeight w:val="545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4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41315" w:rsidTr="00603E1E">
        <w:trPr>
          <w:trHeight w:val="645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被</w:t>
            </w:r>
          </w:p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查</w:t>
            </w:r>
          </w:p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询</w:t>
            </w:r>
          </w:p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3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 w:eastAsia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省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份</w:t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41315" w:rsidTr="00603E1E">
        <w:trPr>
          <w:trHeight w:val="682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公民身份号码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41315" w:rsidTr="00603E1E">
        <w:trPr>
          <w:trHeight w:val="600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户籍地址</w:t>
            </w:r>
          </w:p>
        </w:tc>
        <w:tc>
          <w:tcPr>
            <w:tcW w:w="6463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41315" w:rsidTr="00603E1E">
        <w:trPr>
          <w:trHeight w:val="600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其他信息</w:t>
            </w:r>
          </w:p>
        </w:tc>
        <w:tc>
          <w:tcPr>
            <w:tcW w:w="6463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41315" w:rsidTr="00603E1E">
        <w:trPr>
          <w:trHeight w:val="600"/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查询事由</w:t>
            </w:r>
          </w:p>
        </w:tc>
        <w:tc>
          <w:tcPr>
            <w:tcW w:w="6463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诉讼案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仲裁案</w:t>
            </w:r>
          </w:p>
        </w:tc>
      </w:tr>
      <w:tr w:rsidR="00441315" w:rsidTr="00603E1E">
        <w:trPr>
          <w:trHeight w:val="25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</w:t>
            </w:r>
          </w:p>
          <w:p w:rsidR="00441315" w:rsidRDefault="00441315" w:rsidP="00603E1E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人</w:t>
            </w:r>
          </w:p>
          <w:p w:rsidR="00441315" w:rsidRDefault="00441315" w:rsidP="00603E1E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声</w:t>
            </w:r>
          </w:p>
          <w:p w:rsidR="00441315" w:rsidRDefault="00441315" w:rsidP="00603E1E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明</w:t>
            </w:r>
          </w:p>
        </w:tc>
        <w:tc>
          <w:tcPr>
            <w:tcW w:w="86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spacing w:line="400" w:lineRule="exact"/>
              <w:ind w:firstLine="472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一、本人保证所提供的证件、证明材料真实有效，没有隐瞒、提供虚假信息，没有以欺骗等不正当方式申请查询；</w:t>
            </w:r>
          </w:p>
          <w:p w:rsidR="00441315" w:rsidRDefault="00441315" w:rsidP="00603E1E">
            <w:pPr>
              <w:spacing w:line="400" w:lineRule="exact"/>
              <w:ind w:firstLine="472"/>
              <w:rPr>
                <w:rFonts w:ascii="仿宋_GB2312" w:eastAsia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二、本人保证所查询到的公民个人信息仅用于本次所承办的案件，如有泄露，愿意承担相应法律责任。</w:t>
            </w:r>
          </w:p>
          <w:p w:rsidR="00441315" w:rsidRDefault="00441315" w:rsidP="00603E1E">
            <w:pPr>
              <w:spacing w:line="400" w:lineRule="exact"/>
              <w:ind w:firstLine="472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特此声明。</w:t>
            </w:r>
          </w:p>
          <w:p w:rsidR="00441315" w:rsidRDefault="00441315" w:rsidP="00603E1E">
            <w:pPr>
              <w:spacing w:line="400" w:lineRule="exact"/>
              <w:ind w:firstLineChars="1500" w:firstLine="42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申请人签字：</w:t>
            </w:r>
          </w:p>
          <w:p w:rsidR="00441315" w:rsidRDefault="00441315" w:rsidP="00603E1E">
            <w:pPr>
              <w:spacing w:line="400" w:lineRule="exact"/>
              <w:ind w:firstLineChars="2200" w:firstLine="61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441315" w:rsidTr="00603E1E">
        <w:trPr>
          <w:trHeight w:val="27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spacing w:line="440" w:lineRule="exact"/>
              <w:jc w:val="center"/>
              <w:rPr>
                <w:rFonts w:ascii="仿宋_GB2312" w:eastAsia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查</w:t>
            </w:r>
            <w:r>
              <w:rPr>
                <w:rFonts w:ascii="仿宋_GB2312" w:hint="eastAsia"/>
                <w:sz w:val="28"/>
                <w:szCs w:val="28"/>
              </w:rPr>
              <w:lastRenderedPageBreak/>
              <w:t>询结果</w:t>
            </w:r>
          </w:p>
        </w:tc>
        <w:tc>
          <w:tcPr>
            <w:tcW w:w="86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5" w:rsidRDefault="00441315" w:rsidP="00603E1E">
            <w:pPr>
              <w:ind w:firstLine="472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已</w:t>
            </w:r>
            <w:r>
              <w:rPr>
                <w:rFonts w:ascii="仿宋_GB2312" w:hint="eastAsia"/>
                <w:sz w:val="28"/>
                <w:szCs w:val="28"/>
              </w:rPr>
              <w:t>告知</w:t>
            </w:r>
            <w:r>
              <w:rPr>
                <w:rFonts w:ascii="仿宋_GB2312" w:hint="eastAsia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查无此人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无唯一对象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41315"/>
    <w:rsid w:val="008B7726"/>
    <w:rsid w:val="00D31D50"/>
    <w:rsid w:val="00D6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2020-05-14T08:56:00Z</dcterms:modified>
</cp:coreProperties>
</file>