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CB" w:rsidRPr="005760CB" w:rsidRDefault="005760CB" w:rsidP="005760CB">
      <w:pPr>
        <w:rPr>
          <w:rFonts w:ascii="方正黑体简体" w:eastAsia="方正黑体简体"/>
          <w:sz w:val="32"/>
          <w:szCs w:val="32"/>
        </w:rPr>
      </w:pPr>
      <w:r w:rsidRPr="005760CB">
        <w:rPr>
          <w:rFonts w:ascii="方正黑体简体" w:eastAsia="方正黑体简体" w:hint="eastAsia"/>
          <w:sz w:val="32"/>
          <w:szCs w:val="32"/>
        </w:rPr>
        <w:t>附件2</w:t>
      </w:r>
    </w:p>
    <w:p w:rsidR="005760CB" w:rsidRDefault="005760CB" w:rsidP="005760CB">
      <w:pPr>
        <w:jc w:val="center"/>
        <w:rPr>
          <w:rFonts w:ascii="方正黑体简体" w:eastAsia="方正黑体简体" w:hint="eastAsia"/>
          <w:b/>
          <w:bCs/>
          <w:sz w:val="36"/>
          <w:szCs w:val="36"/>
        </w:rPr>
      </w:pPr>
      <w:r>
        <w:rPr>
          <w:rFonts w:ascii="方正黑体简体" w:eastAsia="方正黑体简体" w:hint="eastAsia"/>
          <w:sz w:val="36"/>
          <w:szCs w:val="36"/>
        </w:rPr>
        <w:t>第五届泉州市政府质量奖申报企业汇总表</w:t>
      </w:r>
    </w:p>
    <w:tbl>
      <w:tblPr>
        <w:tblW w:w="0" w:type="auto"/>
        <w:tblInd w:w="135" w:type="dxa"/>
        <w:tblLayout w:type="fixed"/>
        <w:tblLook w:val="0000"/>
      </w:tblPr>
      <w:tblGrid>
        <w:gridCol w:w="675"/>
        <w:gridCol w:w="1985"/>
        <w:gridCol w:w="2126"/>
        <w:gridCol w:w="1559"/>
        <w:gridCol w:w="1418"/>
        <w:gridCol w:w="1559"/>
        <w:gridCol w:w="1418"/>
        <w:gridCol w:w="1134"/>
        <w:gridCol w:w="1417"/>
        <w:gridCol w:w="1397"/>
      </w:tblGrid>
      <w:tr w:rsidR="005760CB" w:rsidTr="00807A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CB" w:rsidRPr="005760CB" w:rsidRDefault="005760CB" w:rsidP="00807A76">
            <w:pPr>
              <w:jc w:val="center"/>
              <w:rPr>
                <w:rFonts w:ascii="方正仿宋简体" w:eastAsia="方正仿宋简体" w:hAnsi="宋体"/>
                <w:b/>
                <w:bCs/>
                <w:sz w:val="32"/>
                <w:szCs w:val="32"/>
              </w:rPr>
            </w:pPr>
            <w:r w:rsidRPr="005760CB">
              <w:rPr>
                <w:rFonts w:ascii="方正仿宋简体" w:eastAsia="方正仿宋简体" w:hAnsi="宋体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0CB" w:rsidRPr="005760CB" w:rsidRDefault="005760CB" w:rsidP="00807A76">
            <w:pPr>
              <w:jc w:val="center"/>
              <w:rPr>
                <w:rFonts w:ascii="方正仿宋简体" w:eastAsia="方正仿宋简体" w:hAnsi="宋体"/>
                <w:b/>
                <w:bCs/>
                <w:sz w:val="32"/>
                <w:szCs w:val="32"/>
              </w:rPr>
            </w:pPr>
            <w:r w:rsidRPr="005760CB">
              <w:rPr>
                <w:rFonts w:ascii="方正仿宋简体" w:eastAsia="方正仿宋简体" w:hAnsi="宋体" w:hint="eastAsia"/>
                <w:b/>
                <w:bCs/>
                <w:sz w:val="32"/>
                <w:szCs w:val="32"/>
              </w:rPr>
              <w:t>企业名称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0CB" w:rsidRPr="005760CB" w:rsidRDefault="005760CB" w:rsidP="00807A76">
            <w:pPr>
              <w:jc w:val="center"/>
              <w:rPr>
                <w:rFonts w:ascii="方正仿宋简体" w:eastAsia="方正仿宋简体" w:hAnsi="宋体"/>
                <w:b/>
                <w:bCs/>
                <w:sz w:val="32"/>
                <w:szCs w:val="32"/>
              </w:rPr>
            </w:pPr>
            <w:r w:rsidRPr="005760CB">
              <w:rPr>
                <w:rFonts w:ascii="方正仿宋简体" w:eastAsia="方正仿宋简体" w:hAnsi="宋体" w:hint="eastAsia"/>
                <w:b/>
                <w:bCs/>
                <w:sz w:val="32"/>
                <w:szCs w:val="32"/>
              </w:rPr>
              <w:t>地  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0CB" w:rsidRPr="005760CB" w:rsidRDefault="005760CB" w:rsidP="00807A76">
            <w:pPr>
              <w:jc w:val="center"/>
              <w:rPr>
                <w:rFonts w:ascii="方正仿宋简体" w:eastAsia="方正仿宋简体" w:hAnsi="宋体"/>
                <w:b/>
                <w:bCs/>
                <w:sz w:val="32"/>
                <w:szCs w:val="32"/>
              </w:rPr>
            </w:pPr>
            <w:r w:rsidRPr="005760CB">
              <w:rPr>
                <w:rFonts w:ascii="方正仿宋简体" w:eastAsia="方正仿宋简体" w:hAnsi="宋体" w:hint="eastAsia"/>
                <w:b/>
                <w:bCs/>
                <w:sz w:val="32"/>
                <w:szCs w:val="32"/>
              </w:rPr>
              <w:t>主要产品名称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0CB" w:rsidRPr="005760CB" w:rsidRDefault="005760CB" w:rsidP="00807A76">
            <w:pPr>
              <w:jc w:val="center"/>
              <w:rPr>
                <w:rFonts w:ascii="方正仿宋简体" w:eastAsia="方正仿宋简体" w:hAnsi="宋体"/>
                <w:b/>
                <w:bCs/>
                <w:sz w:val="32"/>
                <w:szCs w:val="32"/>
              </w:rPr>
            </w:pPr>
            <w:r w:rsidRPr="005760CB">
              <w:rPr>
                <w:rFonts w:ascii="方正仿宋简体" w:eastAsia="方正仿宋简体" w:hAnsi="宋体" w:hint="eastAsia"/>
                <w:b/>
                <w:bCs/>
                <w:sz w:val="32"/>
                <w:szCs w:val="32"/>
              </w:rPr>
              <w:t>联系人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0CB" w:rsidRPr="005760CB" w:rsidRDefault="005760CB" w:rsidP="00807A76">
            <w:pPr>
              <w:jc w:val="center"/>
              <w:rPr>
                <w:rFonts w:ascii="方正仿宋简体" w:eastAsia="方正仿宋简体" w:hAnsi="宋体"/>
                <w:b/>
                <w:bCs/>
                <w:sz w:val="32"/>
                <w:szCs w:val="32"/>
              </w:rPr>
            </w:pPr>
            <w:r w:rsidRPr="005760CB">
              <w:rPr>
                <w:rFonts w:ascii="方正仿宋简体" w:eastAsia="方正仿宋简体" w:hAnsi="宋体" w:hint="eastAsia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0CB" w:rsidRPr="005760CB" w:rsidRDefault="005760CB" w:rsidP="00807A76">
            <w:pPr>
              <w:jc w:val="center"/>
              <w:rPr>
                <w:rFonts w:ascii="方正仿宋简体" w:eastAsia="方正仿宋简体" w:hAnsi="宋体"/>
                <w:b/>
                <w:bCs/>
                <w:sz w:val="32"/>
                <w:szCs w:val="32"/>
              </w:rPr>
            </w:pPr>
            <w:r w:rsidRPr="005760CB">
              <w:rPr>
                <w:rFonts w:ascii="方正仿宋简体" w:eastAsia="方正仿宋简体" w:hAnsi="宋体" w:hint="eastAsia"/>
                <w:b/>
                <w:bCs/>
                <w:sz w:val="32"/>
                <w:szCs w:val="32"/>
              </w:rPr>
              <w:t>手机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0CB" w:rsidRPr="005760CB" w:rsidRDefault="005760CB" w:rsidP="00807A76">
            <w:pPr>
              <w:jc w:val="center"/>
              <w:rPr>
                <w:rFonts w:ascii="方正仿宋简体" w:eastAsia="方正仿宋简体" w:hAnsi="宋体"/>
                <w:b/>
                <w:bCs/>
                <w:sz w:val="32"/>
                <w:szCs w:val="32"/>
              </w:rPr>
            </w:pPr>
            <w:r w:rsidRPr="005760CB">
              <w:rPr>
                <w:rFonts w:ascii="方正仿宋简体" w:eastAsia="方正仿宋简体" w:hAnsi="宋体" w:hint="eastAsia"/>
                <w:b/>
                <w:bCs/>
                <w:sz w:val="32"/>
                <w:szCs w:val="32"/>
              </w:rPr>
              <w:t>传真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0CB" w:rsidRPr="005760CB" w:rsidRDefault="005760CB" w:rsidP="00807A76">
            <w:pPr>
              <w:jc w:val="center"/>
              <w:rPr>
                <w:rFonts w:ascii="方正仿宋简体" w:eastAsia="方正仿宋简体" w:hAnsi="宋体"/>
                <w:b/>
                <w:bCs/>
                <w:sz w:val="32"/>
                <w:szCs w:val="32"/>
              </w:rPr>
            </w:pPr>
            <w:r w:rsidRPr="005760CB">
              <w:rPr>
                <w:rFonts w:ascii="方正仿宋简体" w:eastAsia="方正仿宋简体" w:hAnsi="宋体" w:hint="eastAsia"/>
                <w:b/>
                <w:bCs/>
                <w:sz w:val="32"/>
                <w:szCs w:val="32"/>
              </w:rPr>
              <w:t>邮箱地址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0CB" w:rsidRPr="005760CB" w:rsidRDefault="005760CB" w:rsidP="00807A76">
            <w:pPr>
              <w:jc w:val="center"/>
              <w:rPr>
                <w:rFonts w:ascii="方正仿宋简体" w:eastAsia="方正仿宋简体" w:hAnsi="宋体"/>
                <w:b/>
                <w:bCs/>
                <w:sz w:val="32"/>
                <w:szCs w:val="32"/>
              </w:rPr>
            </w:pPr>
            <w:r w:rsidRPr="005760CB">
              <w:rPr>
                <w:rFonts w:ascii="方正仿宋简体" w:eastAsia="方正仿宋简体" w:hAnsi="宋体" w:hint="eastAsia"/>
                <w:b/>
                <w:bCs/>
                <w:sz w:val="32"/>
                <w:szCs w:val="32"/>
              </w:rPr>
              <w:t>导入卓越绩效时间</w:t>
            </w:r>
          </w:p>
        </w:tc>
      </w:tr>
      <w:tr w:rsidR="005760CB" w:rsidTr="00807A76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CB" w:rsidRDefault="005760CB" w:rsidP="00807A76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0CB" w:rsidRDefault="005760CB" w:rsidP="00807A76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0CB" w:rsidRDefault="005760CB" w:rsidP="00807A76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0CB" w:rsidRDefault="005760CB" w:rsidP="00807A76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0CB" w:rsidRDefault="005760CB" w:rsidP="00807A76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0CB" w:rsidRDefault="005760CB" w:rsidP="00807A76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0CB" w:rsidRDefault="005760CB" w:rsidP="00807A76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0CB" w:rsidRDefault="005760CB" w:rsidP="00807A76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0CB" w:rsidRDefault="005760CB" w:rsidP="00807A76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0CB" w:rsidRDefault="005760CB" w:rsidP="00807A76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5760CB" w:rsidTr="00807A76">
        <w:trPr>
          <w:trHeight w:val="6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CB" w:rsidRDefault="005760CB" w:rsidP="00807A76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0CB" w:rsidRDefault="005760CB" w:rsidP="00807A76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0CB" w:rsidRDefault="005760CB" w:rsidP="00807A76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0CB" w:rsidRDefault="005760CB" w:rsidP="00807A76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0CB" w:rsidRDefault="005760CB" w:rsidP="00807A76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0CB" w:rsidRDefault="005760CB" w:rsidP="00807A76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0CB" w:rsidRDefault="005760CB" w:rsidP="00807A76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0CB" w:rsidRDefault="005760CB" w:rsidP="00807A76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0CB" w:rsidRDefault="005760CB" w:rsidP="00807A76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0CB" w:rsidRDefault="005760CB" w:rsidP="00807A76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5760CB" w:rsidTr="00807A76">
        <w:trPr>
          <w:trHeight w:val="6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CB" w:rsidRDefault="005760CB" w:rsidP="00807A76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0CB" w:rsidRDefault="005760CB" w:rsidP="00807A76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0CB" w:rsidRDefault="005760CB" w:rsidP="00807A76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0CB" w:rsidRDefault="005760CB" w:rsidP="00807A76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0CB" w:rsidRDefault="005760CB" w:rsidP="00807A76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0CB" w:rsidRDefault="005760CB" w:rsidP="00807A76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0CB" w:rsidRDefault="005760CB" w:rsidP="00807A76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0CB" w:rsidRDefault="005760CB" w:rsidP="00807A76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0CB" w:rsidRDefault="005760CB" w:rsidP="00807A76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0CB" w:rsidRDefault="005760CB" w:rsidP="00807A76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5760CB" w:rsidTr="00807A76">
        <w:trPr>
          <w:trHeight w:val="6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CB" w:rsidRDefault="005760CB" w:rsidP="00807A76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0CB" w:rsidRDefault="005760CB" w:rsidP="00807A76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0CB" w:rsidRDefault="005760CB" w:rsidP="00807A76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0CB" w:rsidRDefault="005760CB" w:rsidP="00807A76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0CB" w:rsidRDefault="005760CB" w:rsidP="00807A76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0CB" w:rsidRDefault="005760CB" w:rsidP="00807A76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0CB" w:rsidRDefault="005760CB" w:rsidP="00807A76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0CB" w:rsidRDefault="005760CB" w:rsidP="00807A76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0CB" w:rsidRDefault="005760CB" w:rsidP="00807A76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0CB" w:rsidRDefault="005760CB" w:rsidP="00807A76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5760CB" w:rsidTr="00807A76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CB" w:rsidRDefault="005760CB" w:rsidP="00807A76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0CB" w:rsidRDefault="005760CB" w:rsidP="00807A76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0CB" w:rsidRDefault="005760CB" w:rsidP="00807A76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0CB" w:rsidRDefault="005760CB" w:rsidP="00807A76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0CB" w:rsidRDefault="005760CB" w:rsidP="00807A76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0CB" w:rsidRDefault="005760CB" w:rsidP="00807A76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0CB" w:rsidRDefault="005760CB" w:rsidP="00807A76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0CB" w:rsidRDefault="005760CB" w:rsidP="00807A76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0CB" w:rsidRDefault="005760CB" w:rsidP="00807A76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0CB" w:rsidRDefault="005760CB" w:rsidP="00807A76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5760CB" w:rsidTr="00807A76">
        <w:trPr>
          <w:trHeight w:val="6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CB" w:rsidRDefault="005760CB" w:rsidP="00807A76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0CB" w:rsidRDefault="005760CB" w:rsidP="00807A76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0CB" w:rsidRDefault="005760CB" w:rsidP="00807A76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0CB" w:rsidRDefault="005760CB" w:rsidP="00807A76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0CB" w:rsidRDefault="005760CB" w:rsidP="00807A76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0CB" w:rsidRDefault="005760CB" w:rsidP="00807A76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0CB" w:rsidRDefault="005760CB" w:rsidP="00807A76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0CB" w:rsidRDefault="005760CB" w:rsidP="00807A76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0CB" w:rsidRDefault="005760CB" w:rsidP="00807A76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0CB" w:rsidRDefault="005760CB" w:rsidP="00807A76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</w:tbl>
    <w:p w:rsidR="002A73CA" w:rsidRDefault="002A73CA"/>
    <w:sectPr w:rsidR="002A73CA" w:rsidSect="005760C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3CA" w:rsidRDefault="002A73CA" w:rsidP="005760CB">
      <w:r>
        <w:separator/>
      </w:r>
    </w:p>
  </w:endnote>
  <w:endnote w:type="continuationSeparator" w:id="1">
    <w:p w:rsidR="002A73CA" w:rsidRDefault="002A73CA" w:rsidP="00576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3CA" w:rsidRDefault="002A73CA" w:rsidP="005760CB">
      <w:r>
        <w:separator/>
      </w:r>
    </w:p>
  </w:footnote>
  <w:footnote w:type="continuationSeparator" w:id="1">
    <w:p w:rsidR="002A73CA" w:rsidRDefault="002A73CA" w:rsidP="005760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60CB"/>
    <w:rsid w:val="002A73CA"/>
    <w:rsid w:val="0057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6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60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60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60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2019-03-14T03:29:00Z</dcterms:created>
  <dcterms:modified xsi:type="dcterms:W3CDTF">2019-03-14T03:30:00Z</dcterms:modified>
</cp:coreProperties>
</file>